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F17E9" w14:textId="77777777" w:rsidR="006A0465" w:rsidRPr="006A0465" w:rsidRDefault="006A0465" w:rsidP="006A04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6A0465">
        <w:rPr>
          <w:rFonts w:ascii="Calibri" w:eastAsia="Times New Roman" w:hAnsi="Calibri" w:cs="Calibri"/>
          <w:b/>
          <w:szCs w:val="20"/>
          <w:lang w:eastAsia="ru-RU"/>
        </w:rPr>
        <w:t>МИНИСТЕРСТВО ЗДРАВООХРАНЕНИЯ РОССИЙСКОЙ ФЕДЕРАЦИИ</w:t>
      </w:r>
    </w:p>
    <w:p w14:paraId="2D45124C" w14:textId="77777777" w:rsidR="006A0465" w:rsidRPr="006A0465" w:rsidRDefault="006A0465" w:rsidP="006A04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14:paraId="4DDBC07B" w14:textId="77777777" w:rsidR="006A0465" w:rsidRPr="006A0465" w:rsidRDefault="006A0465" w:rsidP="006A04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6A0465">
        <w:rPr>
          <w:rFonts w:ascii="Calibri" w:eastAsia="Times New Roman" w:hAnsi="Calibri" w:cs="Calibri"/>
          <w:b/>
          <w:szCs w:val="20"/>
          <w:lang w:eastAsia="ru-RU"/>
        </w:rPr>
        <w:t>ПРИКАЗ</w:t>
      </w:r>
    </w:p>
    <w:p w14:paraId="0274047B" w14:textId="77777777" w:rsidR="006A0465" w:rsidRPr="006A0465" w:rsidRDefault="006A0465" w:rsidP="006A04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6A0465">
        <w:rPr>
          <w:rFonts w:ascii="Calibri" w:eastAsia="Times New Roman" w:hAnsi="Calibri" w:cs="Calibri"/>
          <w:b/>
          <w:szCs w:val="20"/>
          <w:lang w:eastAsia="ru-RU"/>
        </w:rPr>
        <w:t>от 9 апреля 2021 г. N 321н</w:t>
      </w:r>
    </w:p>
    <w:p w14:paraId="37DC9556" w14:textId="77777777" w:rsidR="006A0465" w:rsidRPr="006A0465" w:rsidRDefault="006A0465" w:rsidP="006A04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14:paraId="2459D5FE" w14:textId="77777777" w:rsidR="006A0465" w:rsidRPr="006A0465" w:rsidRDefault="006A0465" w:rsidP="006A04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6A0465">
        <w:rPr>
          <w:rFonts w:ascii="Calibri" w:eastAsia="Times New Roman" w:hAnsi="Calibri" w:cs="Calibri"/>
          <w:b/>
          <w:szCs w:val="20"/>
          <w:lang w:eastAsia="ru-RU"/>
        </w:rPr>
        <w:t>ОБ УТВЕРЖДЕНИИ ПЕРЕЧНЯ</w:t>
      </w:r>
    </w:p>
    <w:p w14:paraId="25734246" w14:textId="77777777" w:rsidR="006A0465" w:rsidRPr="006A0465" w:rsidRDefault="006A0465" w:rsidP="006A04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6A0465">
        <w:rPr>
          <w:rFonts w:ascii="Calibri" w:eastAsia="Times New Roman" w:hAnsi="Calibri" w:cs="Calibri"/>
          <w:b/>
          <w:szCs w:val="20"/>
          <w:lang w:eastAsia="ru-RU"/>
        </w:rPr>
        <w:t>СРЕДСТВ ИЗМЕРЕНИЙ, СООТВЕТСТВУЮЩИХ ТРЕБОВАНИЯМ</w:t>
      </w:r>
    </w:p>
    <w:p w14:paraId="51C23877" w14:textId="77777777" w:rsidR="006A0465" w:rsidRPr="006A0465" w:rsidRDefault="006A0465" w:rsidP="006A04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6A0465">
        <w:rPr>
          <w:rFonts w:ascii="Calibri" w:eastAsia="Times New Roman" w:hAnsi="Calibri" w:cs="Calibri"/>
          <w:b/>
          <w:szCs w:val="20"/>
          <w:lang w:eastAsia="ru-RU"/>
        </w:rPr>
        <w:t>К ИХ ПОВЕРКЕ, ПРЕДУСМОТРЕННЫМ СТАТЬЕЙ 13 ФЕДЕРАЛЬНОГО</w:t>
      </w:r>
    </w:p>
    <w:p w14:paraId="22FD208C" w14:textId="77777777" w:rsidR="006A0465" w:rsidRPr="006A0465" w:rsidRDefault="006A0465" w:rsidP="006A04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6A0465">
        <w:rPr>
          <w:rFonts w:ascii="Calibri" w:eastAsia="Times New Roman" w:hAnsi="Calibri" w:cs="Calibri"/>
          <w:b/>
          <w:szCs w:val="20"/>
          <w:lang w:eastAsia="ru-RU"/>
        </w:rPr>
        <w:t>ЗАКОНА "ОБ ОБЕСПЕЧЕНИИ ЕДИНСТВА ИЗМЕРЕНИЙ", ТЕХНИЧЕСКИХ</w:t>
      </w:r>
    </w:p>
    <w:p w14:paraId="63D6633D" w14:textId="77777777" w:rsidR="006A0465" w:rsidRPr="006A0465" w:rsidRDefault="006A0465" w:rsidP="006A04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6A0465">
        <w:rPr>
          <w:rFonts w:ascii="Calibri" w:eastAsia="Times New Roman" w:hAnsi="Calibri" w:cs="Calibri"/>
          <w:b/>
          <w:szCs w:val="20"/>
          <w:lang w:eastAsia="ru-RU"/>
        </w:rPr>
        <w:t>СРЕДСТВ И ОБОРУДОВАНИЯ, НЕОБХОДИМЫХ ДЛЯ ТЕХНИЧЕСКОГО</w:t>
      </w:r>
    </w:p>
    <w:p w14:paraId="32AA06D5" w14:textId="77777777" w:rsidR="006A0465" w:rsidRPr="006A0465" w:rsidRDefault="006A0465" w:rsidP="006A04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6A0465">
        <w:rPr>
          <w:rFonts w:ascii="Calibri" w:eastAsia="Times New Roman" w:hAnsi="Calibri" w:cs="Calibri"/>
          <w:b/>
          <w:szCs w:val="20"/>
          <w:lang w:eastAsia="ru-RU"/>
        </w:rPr>
        <w:t>ОБСЛУЖИВАНИЯ ЗАЯВЛЕННЫХ ГРУПП МЕДИЦИНСКОЙ ТЕХНИКИ</w:t>
      </w:r>
    </w:p>
    <w:p w14:paraId="3FD4F3E5" w14:textId="77777777" w:rsidR="006A0465" w:rsidRPr="006A0465" w:rsidRDefault="006A0465" w:rsidP="006A04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6A0465">
        <w:rPr>
          <w:rFonts w:ascii="Calibri" w:eastAsia="Times New Roman" w:hAnsi="Calibri" w:cs="Calibri"/>
          <w:b/>
          <w:szCs w:val="20"/>
          <w:lang w:eastAsia="ru-RU"/>
        </w:rPr>
        <w:t>ПО КЛАССАМ ПОТЕНЦИАЛЬНОГО РИСКА ПРИМЕНЕНИЯ</w:t>
      </w:r>
    </w:p>
    <w:p w14:paraId="679D5BD9" w14:textId="77777777" w:rsidR="006A0465" w:rsidRPr="006A0465" w:rsidRDefault="006A0465" w:rsidP="006A046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1AD994DC" w14:textId="77777777" w:rsidR="006A0465" w:rsidRPr="006A0465" w:rsidRDefault="006A0465" w:rsidP="006A04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A0465">
        <w:rPr>
          <w:rFonts w:ascii="Calibri" w:eastAsia="Times New Roman" w:hAnsi="Calibri" w:cs="Calibri"/>
          <w:szCs w:val="20"/>
          <w:lang w:eastAsia="ru-RU"/>
        </w:rPr>
        <w:t>В соответствии с пунктом 5 Положения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техники, утвержденного постановлением Правительства Российской Федерации от 15 сентября 2020 г. N 1445 (Собрание законодательства Российской Федерации, 2020, N 39, ст. 6037), приказываю:</w:t>
      </w:r>
    </w:p>
    <w:p w14:paraId="28308D85" w14:textId="77777777" w:rsidR="006A0465" w:rsidRPr="006A0465" w:rsidRDefault="006A0465" w:rsidP="006A04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A0465">
        <w:rPr>
          <w:rFonts w:ascii="Calibri" w:eastAsia="Times New Roman" w:hAnsi="Calibri" w:cs="Calibri"/>
          <w:szCs w:val="20"/>
          <w:lang w:eastAsia="ru-RU"/>
        </w:rPr>
        <w:t>1. Утвердить прилагаемый перечень средств измерений, соответствующих требованиям к их поверке, предусмотренным статьей 13 Федерального закона "Об обеспечении единства измерений", технических средств и оборудования, необходимых для технического обслуживания заявленных групп медицинской техники по классам потенциального риска применения.</w:t>
      </w:r>
    </w:p>
    <w:p w14:paraId="69B1F9BC" w14:textId="77777777" w:rsidR="006A0465" w:rsidRPr="006A0465" w:rsidRDefault="006A0465" w:rsidP="006A04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A0465">
        <w:rPr>
          <w:rFonts w:ascii="Calibri" w:eastAsia="Times New Roman" w:hAnsi="Calibri" w:cs="Calibri"/>
          <w:szCs w:val="20"/>
          <w:lang w:eastAsia="ru-RU"/>
        </w:rPr>
        <w:t>2. Настоящий приказ вступает в силу с 1 сентября 2021 года и действует до 1 сентября 2027 года.</w:t>
      </w:r>
    </w:p>
    <w:p w14:paraId="6BC69A01" w14:textId="77777777" w:rsidR="006A0465" w:rsidRPr="006A0465" w:rsidRDefault="006A0465" w:rsidP="006A046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3D0F0A1B" w14:textId="77777777" w:rsidR="006A0465" w:rsidRPr="006A0465" w:rsidRDefault="006A0465" w:rsidP="006A046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A0465">
        <w:rPr>
          <w:rFonts w:ascii="Calibri" w:eastAsia="Times New Roman" w:hAnsi="Calibri" w:cs="Calibri"/>
          <w:szCs w:val="20"/>
          <w:lang w:eastAsia="ru-RU"/>
        </w:rPr>
        <w:t>Министр</w:t>
      </w:r>
    </w:p>
    <w:p w14:paraId="05037D76" w14:textId="77777777" w:rsidR="006A0465" w:rsidRPr="006A0465" w:rsidRDefault="006A0465" w:rsidP="006A046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A0465">
        <w:rPr>
          <w:rFonts w:ascii="Calibri" w:eastAsia="Times New Roman" w:hAnsi="Calibri" w:cs="Calibri"/>
          <w:szCs w:val="20"/>
          <w:lang w:eastAsia="ru-RU"/>
        </w:rPr>
        <w:t>М.А.МУРАШКО</w:t>
      </w:r>
    </w:p>
    <w:p w14:paraId="71F0CE90" w14:textId="77777777" w:rsidR="006A0465" w:rsidRPr="006A0465" w:rsidRDefault="006A0465" w:rsidP="006A046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3E315B14" w14:textId="77777777" w:rsidR="006A0465" w:rsidRPr="006A0465" w:rsidRDefault="006A0465" w:rsidP="006A046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067FF658" w14:textId="77777777" w:rsidR="006A0465" w:rsidRPr="006A0465" w:rsidRDefault="006A0465" w:rsidP="006A046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761A4CE8" w14:textId="77777777" w:rsidR="006A0465" w:rsidRPr="006A0465" w:rsidRDefault="006A0465" w:rsidP="006A046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6A05504C" w14:textId="77777777" w:rsidR="006A0465" w:rsidRPr="006A0465" w:rsidRDefault="006A0465" w:rsidP="006A046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68E662BA" w14:textId="77777777" w:rsidR="006A0465" w:rsidRPr="006A0465" w:rsidRDefault="006A0465" w:rsidP="006A046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6A0465">
        <w:rPr>
          <w:rFonts w:ascii="Calibri" w:eastAsia="Times New Roman" w:hAnsi="Calibri" w:cs="Calibri"/>
          <w:szCs w:val="20"/>
          <w:lang w:eastAsia="ru-RU"/>
        </w:rPr>
        <w:t>Утвержден</w:t>
      </w:r>
    </w:p>
    <w:p w14:paraId="696661B8" w14:textId="77777777" w:rsidR="006A0465" w:rsidRPr="006A0465" w:rsidRDefault="006A0465" w:rsidP="006A046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A0465">
        <w:rPr>
          <w:rFonts w:ascii="Calibri" w:eastAsia="Times New Roman" w:hAnsi="Calibri" w:cs="Calibri"/>
          <w:szCs w:val="20"/>
          <w:lang w:eastAsia="ru-RU"/>
        </w:rPr>
        <w:t>приказом Министерства здравоохранения</w:t>
      </w:r>
    </w:p>
    <w:p w14:paraId="17BFBC1E" w14:textId="77777777" w:rsidR="006A0465" w:rsidRPr="006A0465" w:rsidRDefault="006A0465" w:rsidP="006A046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A0465">
        <w:rPr>
          <w:rFonts w:ascii="Calibri" w:eastAsia="Times New Roman" w:hAnsi="Calibri" w:cs="Calibri"/>
          <w:szCs w:val="20"/>
          <w:lang w:eastAsia="ru-RU"/>
        </w:rPr>
        <w:t>Российской Федерации</w:t>
      </w:r>
    </w:p>
    <w:p w14:paraId="31A0906F" w14:textId="77777777" w:rsidR="006A0465" w:rsidRPr="006A0465" w:rsidRDefault="006A0465" w:rsidP="006A046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A0465">
        <w:rPr>
          <w:rFonts w:ascii="Calibri" w:eastAsia="Times New Roman" w:hAnsi="Calibri" w:cs="Calibri"/>
          <w:szCs w:val="20"/>
          <w:lang w:eastAsia="ru-RU"/>
        </w:rPr>
        <w:t>от 9 апреля 2021 г. N 321н</w:t>
      </w:r>
    </w:p>
    <w:p w14:paraId="77D1BB60" w14:textId="77777777" w:rsidR="006A0465" w:rsidRPr="006A0465" w:rsidRDefault="006A0465" w:rsidP="006A046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440E55E6" w14:textId="77777777" w:rsidR="006A0465" w:rsidRPr="006A0465" w:rsidRDefault="006A0465" w:rsidP="006A04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0" w:name="P33"/>
      <w:bookmarkEnd w:id="0"/>
      <w:r w:rsidRPr="006A0465">
        <w:rPr>
          <w:rFonts w:ascii="Calibri" w:eastAsia="Times New Roman" w:hAnsi="Calibri" w:cs="Calibri"/>
          <w:b/>
          <w:szCs w:val="20"/>
          <w:lang w:eastAsia="ru-RU"/>
        </w:rPr>
        <w:t>ПЕРЕЧЕНЬ</w:t>
      </w:r>
    </w:p>
    <w:p w14:paraId="7502347D" w14:textId="77777777" w:rsidR="006A0465" w:rsidRPr="006A0465" w:rsidRDefault="006A0465" w:rsidP="006A04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6A0465">
        <w:rPr>
          <w:rFonts w:ascii="Calibri" w:eastAsia="Times New Roman" w:hAnsi="Calibri" w:cs="Calibri"/>
          <w:b/>
          <w:szCs w:val="20"/>
          <w:lang w:eastAsia="ru-RU"/>
        </w:rPr>
        <w:t>СРЕДСТВ ИЗМЕРЕНИЙ, СООТВЕТСТВУЮЩИХ ТРЕБОВАНИЯМ</w:t>
      </w:r>
    </w:p>
    <w:p w14:paraId="70A49ABD" w14:textId="77777777" w:rsidR="006A0465" w:rsidRPr="006A0465" w:rsidRDefault="006A0465" w:rsidP="006A04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6A0465">
        <w:rPr>
          <w:rFonts w:ascii="Calibri" w:eastAsia="Times New Roman" w:hAnsi="Calibri" w:cs="Calibri"/>
          <w:b/>
          <w:szCs w:val="20"/>
          <w:lang w:eastAsia="ru-RU"/>
        </w:rPr>
        <w:t>К ИХ ПОВЕРКЕ, ПРЕДУСМОТРЕННЫМ СТАТЬЕЙ 13 ФЕДЕРАЛЬНОГО</w:t>
      </w:r>
    </w:p>
    <w:p w14:paraId="75D14443" w14:textId="77777777" w:rsidR="006A0465" w:rsidRPr="006A0465" w:rsidRDefault="006A0465" w:rsidP="006A04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6A0465">
        <w:rPr>
          <w:rFonts w:ascii="Calibri" w:eastAsia="Times New Roman" w:hAnsi="Calibri" w:cs="Calibri"/>
          <w:b/>
          <w:szCs w:val="20"/>
          <w:lang w:eastAsia="ru-RU"/>
        </w:rPr>
        <w:t>ЗАКОНА "ОБ ОБЕСПЕЧЕНИИ ЕДИНСТВА ИЗМЕРЕНИЙ", ТЕХНИЧЕСКИХ</w:t>
      </w:r>
    </w:p>
    <w:p w14:paraId="7834A510" w14:textId="77777777" w:rsidR="006A0465" w:rsidRPr="006A0465" w:rsidRDefault="006A0465" w:rsidP="006A04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6A0465">
        <w:rPr>
          <w:rFonts w:ascii="Calibri" w:eastAsia="Times New Roman" w:hAnsi="Calibri" w:cs="Calibri"/>
          <w:b/>
          <w:szCs w:val="20"/>
          <w:lang w:eastAsia="ru-RU"/>
        </w:rPr>
        <w:t>СРЕДСТВ И ОБОРУДОВАНИЯ, НЕОБХОДИМЫХ ДЛЯ ТЕХНИЧЕСКОГО</w:t>
      </w:r>
    </w:p>
    <w:p w14:paraId="16AD5837" w14:textId="77777777" w:rsidR="006A0465" w:rsidRPr="006A0465" w:rsidRDefault="006A0465" w:rsidP="006A04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6A0465">
        <w:rPr>
          <w:rFonts w:ascii="Calibri" w:eastAsia="Times New Roman" w:hAnsi="Calibri" w:cs="Calibri"/>
          <w:b/>
          <w:szCs w:val="20"/>
          <w:lang w:eastAsia="ru-RU"/>
        </w:rPr>
        <w:t>ОБСЛУЖИВАНИЯ ЗАЯВЛЕННЫХ ГРУПП МЕДИЦИНСКОЙ ТЕХНИКИ</w:t>
      </w:r>
    </w:p>
    <w:p w14:paraId="131E0422" w14:textId="77777777" w:rsidR="006A0465" w:rsidRPr="006A0465" w:rsidRDefault="006A0465" w:rsidP="006A04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6A0465">
        <w:rPr>
          <w:rFonts w:ascii="Calibri" w:eastAsia="Times New Roman" w:hAnsi="Calibri" w:cs="Calibri"/>
          <w:b/>
          <w:szCs w:val="20"/>
          <w:lang w:eastAsia="ru-RU"/>
        </w:rPr>
        <w:t>ПО КЛАССАМ ПОТЕНЦИАЛЬНОГО РИСКА ПРИМЕНЕНИЯ</w:t>
      </w:r>
    </w:p>
    <w:p w14:paraId="01915124" w14:textId="77777777" w:rsidR="006A0465" w:rsidRPr="006A0465" w:rsidRDefault="006A0465" w:rsidP="006A046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551"/>
        <w:gridCol w:w="3345"/>
        <w:gridCol w:w="2665"/>
      </w:tblGrid>
      <w:tr w:rsidR="006A0465" w:rsidRPr="006A0465" w14:paraId="6E2764ED" w14:textId="77777777" w:rsidTr="00166A49">
        <w:tc>
          <w:tcPr>
            <w:tcW w:w="510" w:type="dxa"/>
          </w:tcPr>
          <w:p w14:paraId="3EE27BD0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N п/п</w:t>
            </w:r>
          </w:p>
        </w:tc>
        <w:tc>
          <w:tcPr>
            <w:tcW w:w="2551" w:type="dxa"/>
          </w:tcPr>
          <w:p w14:paraId="11B4BB13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 xml:space="preserve">Группа медицинской техники </w:t>
            </w:r>
            <w:hyperlink w:anchor="P357" w:history="1">
              <w:r w:rsidRPr="006A0465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3345" w:type="dxa"/>
          </w:tcPr>
          <w:p w14:paraId="5D79850B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средств измерений</w:t>
            </w:r>
          </w:p>
        </w:tc>
        <w:tc>
          <w:tcPr>
            <w:tcW w:w="2665" w:type="dxa"/>
          </w:tcPr>
          <w:p w14:paraId="19F1D93B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технических средств и оборудования</w:t>
            </w:r>
          </w:p>
        </w:tc>
      </w:tr>
      <w:tr w:rsidR="006A0465" w:rsidRPr="006A0465" w14:paraId="5CD29690" w14:textId="77777777" w:rsidTr="00166A49">
        <w:tc>
          <w:tcPr>
            <w:tcW w:w="9071" w:type="dxa"/>
            <w:gridSpan w:val="4"/>
          </w:tcPr>
          <w:p w14:paraId="7857D6A6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Класс потенциального риска применения &lt;1&gt; 2а</w:t>
            </w:r>
          </w:p>
        </w:tc>
      </w:tr>
      <w:tr w:rsidR="006A0465" w:rsidRPr="006A0465" w14:paraId="17080C82" w14:textId="77777777" w:rsidTr="00166A49">
        <w:tc>
          <w:tcPr>
            <w:tcW w:w="510" w:type="dxa"/>
            <w:vMerge w:val="restart"/>
          </w:tcPr>
          <w:p w14:paraId="15E700AF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2551" w:type="dxa"/>
            <w:vMerge w:val="restart"/>
          </w:tcPr>
          <w:p w14:paraId="5A120267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Базовое оснащение для класса 2а потенциального риска применения</w:t>
            </w:r>
          </w:p>
        </w:tc>
        <w:tc>
          <w:tcPr>
            <w:tcW w:w="3345" w:type="dxa"/>
          </w:tcPr>
          <w:p w14:paraId="7FF31888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Измеритель токов утечки</w:t>
            </w:r>
          </w:p>
        </w:tc>
        <w:tc>
          <w:tcPr>
            <w:tcW w:w="2665" w:type="dxa"/>
          </w:tcPr>
          <w:p w14:paraId="2C0127EC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Базовый набор для механических работ, очистки:</w:t>
            </w:r>
          </w:p>
          <w:p w14:paraId="43654ECB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- набор отверток;</w:t>
            </w:r>
          </w:p>
          <w:p w14:paraId="208C9538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- набор шестигранных ключей;</w:t>
            </w:r>
          </w:p>
          <w:p w14:paraId="4C454628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- набор рожковых ключей;</w:t>
            </w:r>
          </w:p>
          <w:p w14:paraId="18A14AF2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- набор головок/торцевых ключей;</w:t>
            </w:r>
          </w:p>
          <w:p w14:paraId="7EC4D44B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 xml:space="preserve">- </w:t>
            </w:r>
            <w:proofErr w:type="spellStart"/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бокорезы</w:t>
            </w:r>
            <w:proofErr w:type="spellEnd"/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, плоскогубцы, нож для снятия изоляции;</w:t>
            </w:r>
          </w:p>
          <w:p w14:paraId="60112BCB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- молоток;</w:t>
            </w:r>
          </w:p>
          <w:p w14:paraId="0DC9EFFA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- ключ разводной.</w:t>
            </w:r>
          </w:p>
        </w:tc>
      </w:tr>
      <w:tr w:rsidR="006A0465" w:rsidRPr="006A0465" w14:paraId="6C845285" w14:textId="77777777" w:rsidTr="00166A49">
        <w:tc>
          <w:tcPr>
            <w:tcW w:w="510" w:type="dxa"/>
            <w:vMerge/>
          </w:tcPr>
          <w:p w14:paraId="2AD4A408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2551" w:type="dxa"/>
            <w:vMerge/>
          </w:tcPr>
          <w:p w14:paraId="3AA5815A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3345" w:type="dxa"/>
          </w:tcPr>
          <w:p w14:paraId="7A60273E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Гигрометр</w:t>
            </w:r>
          </w:p>
        </w:tc>
        <w:tc>
          <w:tcPr>
            <w:tcW w:w="2665" w:type="dxa"/>
          </w:tcPr>
          <w:p w14:paraId="55CE75A6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Паяльная станция</w:t>
            </w:r>
          </w:p>
        </w:tc>
      </w:tr>
      <w:tr w:rsidR="006A0465" w:rsidRPr="006A0465" w14:paraId="4A960D79" w14:textId="77777777" w:rsidTr="00166A49">
        <w:tc>
          <w:tcPr>
            <w:tcW w:w="510" w:type="dxa"/>
            <w:vMerge/>
          </w:tcPr>
          <w:p w14:paraId="2B5EA3C4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2551" w:type="dxa"/>
            <w:vMerge/>
          </w:tcPr>
          <w:p w14:paraId="68BD5BF6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3345" w:type="dxa"/>
          </w:tcPr>
          <w:p w14:paraId="437DCA54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Мегаомметр</w:t>
            </w:r>
            <w:proofErr w:type="spellEnd"/>
          </w:p>
        </w:tc>
        <w:tc>
          <w:tcPr>
            <w:tcW w:w="2665" w:type="dxa"/>
          </w:tcPr>
          <w:p w14:paraId="4BC7C9D0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Пылесос</w:t>
            </w:r>
          </w:p>
        </w:tc>
      </w:tr>
      <w:tr w:rsidR="006A0465" w:rsidRPr="006A0465" w14:paraId="1FDA7F83" w14:textId="77777777" w:rsidTr="00166A49">
        <w:tc>
          <w:tcPr>
            <w:tcW w:w="510" w:type="dxa"/>
            <w:vMerge/>
          </w:tcPr>
          <w:p w14:paraId="798FBDC9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2551" w:type="dxa"/>
            <w:vMerge/>
          </w:tcPr>
          <w:p w14:paraId="1A70B844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3345" w:type="dxa"/>
          </w:tcPr>
          <w:p w14:paraId="7159C013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Мультиметр для измерения: - постоянного и переменного напряжения;</w:t>
            </w:r>
          </w:p>
          <w:p w14:paraId="1B2A7BA9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- постоянного и переменного тока;</w:t>
            </w:r>
          </w:p>
          <w:p w14:paraId="47D6C575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- сопротивления;</w:t>
            </w:r>
          </w:p>
          <w:p w14:paraId="1561E2C9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- электрической емкости;</w:t>
            </w:r>
          </w:p>
          <w:p w14:paraId="67460538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- частоты.</w:t>
            </w:r>
          </w:p>
        </w:tc>
        <w:tc>
          <w:tcPr>
            <w:tcW w:w="2665" w:type="dxa"/>
          </w:tcPr>
          <w:p w14:paraId="04432B23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A0465" w:rsidRPr="006A0465" w14:paraId="3F5CAD73" w14:textId="77777777" w:rsidTr="00166A49">
        <w:tc>
          <w:tcPr>
            <w:tcW w:w="510" w:type="dxa"/>
            <w:vMerge/>
          </w:tcPr>
          <w:p w14:paraId="1C5A74FF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2551" w:type="dxa"/>
            <w:vMerge/>
          </w:tcPr>
          <w:p w14:paraId="55471B26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3345" w:type="dxa"/>
          </w:tcPr>
          <w:p w14:paraId="23E969B5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Средство измерений линейных величин</w:t>
            </w:r>
          </w:p>
        </w:tc>
        <w:tc>
          <w:tcPr>
            <w:tcW w:w="2665" w:type="dxa"/>
          </w:tcPr>
          <w:p w14:paraId="4C89039E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A0465" w:rsidRPr="006A0465" w14:paraId="7DDC4D7B" w14:textId="77777777" w:rsidTr="00166A49">
        <w:tc>
          <w:tcPr>
            <w:tcW w:w="510" w:type="dxa"/>
            <w:vMerge/>
          </w:tcPr>
          <w:p w14:paraId="6176E194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2551" w:type="dxa"/>
            <w:vMerge/>
          </w:tcPr>
          <w:p w14:paraId="28B8CB93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3345" w:type="dxa"/>
          </w:tcPr>
          <w:p w14:paraId="546693F4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Средство измерений угловых величин</w:t>
            </w:r>
          </w:p>
        </w:tc>
        <w:tc>
          <w:tcPr>
            <w:tcW w:w="2665" w:type="dxa"/>
          </w:tcPr>
          <w:p w14:paraId="7E46D167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A0465" w:rsidRPr="006A0465" w14:paraId="72B0D4AC" w14:textId="77777777" w:rsidTr="00166A49">
        <w:tc>
          <w:tcPr>
            <w:tcW w:w="510" w:type="dxa"/>
            <w:vMerge/>
          </w:tcPr>
          <w:p w14:paraId="07956BA3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2551" w:type="dxa"/>
            <w:vMerge/>
          </w:tcPr>
          <w:p w14:paraId="0A4EFAC0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3345" w:type="dxa"/>
          </w:tcPr>
          <w:p w14:paraId="12F64383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Осциллограф</w:t>
            </w:r>
          </w:p>
        </w:tc>
        <w:tc>
          <w:tcPr>
            <w:tcW w:w="2665" w:type="dxa"/>
          </w:tcPr>
          <w:p w14:paraId="0C88AF11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A0465" w:rsidRPr="006A0465" w14:paraId="2058FC4A" w14:textId="77777777" w:rsidTr="00166A49">
        <w:tc>
          <w:tcPr>
            <w:tcW w:w="510" w:type="dxa"/>
            <w:vMerge/>
          </w:tcPr>
          <w:p w14:paraId="04DBBEDA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2551" w:type="dxa"/>
            <w:vMerge/>
          </w:tcPr>
          <w:p w14:paraId="7D35681D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3345" w:type="dxa"/>
          </w:tcPr>
          <w:p w14:paraId="04E82636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Термометр</w:t>
            </w:r>
          </w:p>
        </w:tc>
        <w:tc>
          <w:tcPr>
            <w:tcW w:w="2665" w:type="dxa"/>
          </w:tcPr>
          <w:p w14:paraId="590E9AE4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A0465" w:rsidRPr="006A0465" w14:paraId="6E0D7F4B" w14:textId="77777777" w:rsidTr="00166A49">
        <w:tc>
          <w:tcPr>
            <w:tcW w:w="510" w:type="dxa"/>
          </w:tcPr>
          <w:p w14:paraId="10D36619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2.</w:t>
            </w:r>
          </w:p>
        </w:tc>
        <w:tc>
          <w:tcPr>
            <w:tcW w:w="2551" w:type="dxa"/>
          </w:tcPr>
          <w:p w14:paraId="19007DF0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Ортопедические медицинские изделия</w:t>
            </w:r>
          </w:p>
        </w:tc>
        <w:tc>
          <w:tcPr>
            <w:tcW w:w="3345" w:type="dxa"/>
          </w:tcPr>
          <w:p w14:paraId="42EC2426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Динамометр</w:t>
            </w:r>
          </w:p>
        </w:tc>
        <w:tc>
          <w:tcPr>
            <w:tcW w:w="2665" w:type="dxa"/>
          </w:tcPr>
          <w:p w14:paraId="783395FA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A0465" w:rsidRPr="006A0465" w14:paraId="4BC50301" w14:textId="77777777" w:rsidTr="00166A49">
        <w:tc>
          <w:tcPr>
            <w:tcW w:w="510" w:type="dxa"/>
            <w:vMerge w:val="restart"/>
          </w:tcPr>
          <w:p w14:paraId="16D95A9B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3.</w:t>
            </w:r>
          </w:p>
        </w:tc>
        <w:tc>
          <w:tcPr>
            <w:tcW w:w="2551" w:type="dxa"/>
            <w:vMerge w:val="restart"/>
          </w:tcPr>
          <w:p w14:paraId="2B75B79D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Гастроэнтерологические медицинские изделия</w:t>
            </w:r>
          </w:p>
        </w:tc>
        <w:tc>
          <w:tcPr>
            <w:tcW w:w="3345" w:type="dxa"/>
          </w:tcPr>
          <w:p w14:paraId="5E11CA90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Измеритель освещенности</w:t>
            </w:r>
          </w:p>
        </w:tc>
        <w:tc>
          <w:tcPr>
            <w:tcW w:w="2665" w:type="dxa"/>
          </w:tcPr>
          <w:p w14:paraId="6B94EFEB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Течеискатель</w:t>
            </w:r>
            <w:proofErr w:type="spellEnd"/>
          </w:p>
        </w:tc>
      </w:tr>
      <w:tr w:rsidR="006A0465" w:rsidRPr="006A0465" w14:paraId="365DFC48" w14:textId="77777777" w:rsidTr="00166A49">
        <w:tc>
          <w:tcPr>
            <w:tcW w:w="510" w:type="dxa"/>
            <w:vMerge/>
          </w:tcPr>
          <w:p w14:paraId="60112849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2551" w:type="dxa"/>
            <w:vMerge/>
          </w:tcPr>
          <w:p w14:paraId="0D435A14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3345" w:type="dxa"/>
          </w:tcPr>
          <w:p w14:paraId="6BE377C5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65" w:type="dxa"/>
          </w:tcPr>
          <w:p w14:paraId="1076BDDA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Шкаф для сушки эндоскопов</w:t>
            </w:r>
          </w:p>
        </w:tc>
      </w:tr>
      <w:tr w:rsidR="006A0465" w:rsidRPr="006A0465" w14:paraId="263BA576" w14:textId="77777777" w:rsidTr="00166A49">
        <w:tc>
          <w:tcPr>
            <w:tcW w:w="510" w:type="dxa"/>
            <w:vMerge/>
          </w:tcPr>
          <w:p w14:paraId="4EA436D0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2551" w:type="dxa"/>
            <w:vMerge/>
          </w:tcPr>
          <w:p w14:paraId="0CD7AF8B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3345" w:type="dxa"/>
          </w:tcPr>
          <w:p w14:paraId="49762324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65" w:type="dxa"/>
          </w:tcPr>
          <w:p w14:paraId="542EE608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Осветитель эндоскопический</w:t>
            </w:r>
          </w:p>
        </w:tc>
      </w:tr>
      <w:tr w:rsidR="006A0465" w:rsidRPr="006A0465" w14:paraId="261FDB9A" w14:textId="77777777" w:rsidTr="00166A49">
        <w:tc>
          <w:tcPr>
            <w:tcW w:w="510" w:type="dxa"/>
          </w:tcPr>
          <w:p w14:paraId="59477090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4.</w:t>
            </w:r>
          </w:p>
        </w:tc>
        <w:tc>
          <w:tcPr>
            <w:tcW w:w="2551" w:type="dxa"/>
          </w:tcPr>
          <w:p w14:paraId="24B63635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Реабилитационные и адаптивные для инвалидов медицинские изделия</w:t>
            </w:r>
          </w:p>
        </w:tc>
        <w:tc>
          <w:tcPr>
            <w:tcW w:w="3345" w:type="dxa"/>
          </w:tcPr>
          <w:p w14:paraId="7D4A4653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Динамометр</w:t>
            </w:r>
          </w:p>
        </w:tc>
        <w:tc>
          <w:tcPr>
            <w:tcW w:w="2665" w:type="dxa"/>
          </w:tcPr>
          <w:p w14:paraId="2578CB66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Программатор для настройки слуховых аппаратов</w:t>
            </w:r>
          </w:p>
        </w:tc>
      </w:tr>
      <w:tr w:rsidR="006A0465" w:rsidRPr="006A0465" w14:paraId="7FDC4DDD" w14:textId="77777777" w:rsidTr="00166A49">
        <w:tc>
          <w:tcPr>
            <w:tcW w:w="510" w:type="dxa"/>
            <w:vMerge w:val="restart"/>
          </w:tcPr>
          <w:p w14:paraId="2F386ABA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5.</w:t>
            </w:r>
          </w:p>
        </w:tc>
        <w:tc>
          <w:tcPr>
            <w:tcW w:w="2551" w:type="dxa"/>
            <w:vMerge w:val="restart"/>
          </w:tcPr>
          <w:p w14:paraId="22633BDC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 xml:space="preserve">Медицинские изделия для пластической </w:t>
            </w: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хирургии, дерматологии и косметологии</w:t>
            </w:r>
          </w:p>
        </w:tc>
        <w:tc>
          <w:tcPr>
            <w:tcW w:w="3345" w:type="dxa"/>
          </w:tcPr>
          <w:p w14:paraId="53FC3C0A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Измеритель освещенности</w:t>
            </w:r>
          </w:p>
        </w:tc>
        <w:tc>
          <w:tcPr>
            <w:tcW w:w="2665" w:type="dxa"/>
          </w:tcPr>
          <w:p w14:paraId="0E9832AA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A0465" w:rsidRPr="006A0465" w14:paraId="3C8E6C73" w14:textId="77777777" w:rsidTr="00166A49">
        <w:tc>
          <w:tcPr>
            <w:tcW w:w="510" w:type="dxa"/>
            <w:vMerge/>
          </w:tcPr>
          <w:p w14:paraId="41A41AA2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2551" w:type="dxa"/>
            <w:vMerge/>
          </w:tcPr>
          <w:p w14:paraId="4F9EA2BA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3345" w:type="dxa"/>
          </w:tcPr>
          <w:p w14:paraId="13D5864D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Мановакуумметр</w:t>
            </w:r>
          </w:p>
        </w:tc>
        <w:tc>
          <w:tcPr>
            <w:tcW w:w="2665" w:type="dxa"/>
          </w:tcPr>
          <w:p w14:paraId="018DEB74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A0465" w:rsidRPr="006A0465" w14:paraId="11576594" w14:textId="77777777" w:rsidTr="00166A49">
        <w:tc>
          <w:tcPr>
            <w:tcW w:w="510" w:type="dxa"/>
            <w:vMerge/>
          </w:tcPr>
          <w:p w14:paraId="3EE3512B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2551" w:type="dxa"/>
            <w:vMerge/>
          </w:tcPr>
          <w:p w14:paraId="31ADB850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3345" w:type="dxa"/>
          </w:tcPr>
          <w:p w14:paraId="708498CC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Термометр</w:t>
            </w:r>
          </w:p>
        </w:tc>
        <w:tc>
          <w:tcPr>
            <w:tcW w:w="2665" w:type="dxa"/>
          </w:tcPr>
          <w:p w14:paraId="29E6ABBE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A0465" w:rsidRPr="006A0465" w14:paraId="42A1CDF2" w14:textId="77777777" w:rsidTr="00166A49">
        <w:tc>
          <w:tcPr>
            <w:tcW w:w="510" w:type="dxa"/>
            <w:vMerge/>
          </w:tcPr>
          <w:p w14:paraId="60E0922A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2551" w:type="dxa"/>
            <w:vMerge/>
          </w:tcPr>
          <w:p w14:paraId="22544654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3345" w:type="dxa"/>
          </w:tcPr>
          <w:p w14:paraId="161ABBAA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Измеритель мощности и частоты для аппаратов УВЧ-терапии</w:t>
            </w:r>
          </w:p>
        </w:tc>
        <w:tc>
          <w:tcPr>
            <w:tcW w:w="2665" w:type="dxa"/>
          </w:tcPr>
          <w:p w14:paraId="1A9E369C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A0465" w:rsidRPr="006A0465" w14:paraId="73EBA057" w14:textId="77777777" w:rsidTr="00166A49">
        <w:tc>
          <w:tcPr>
            <w:tcW w:w="510" w:type="dxa"/>
            <w:vMerge/>
          </w:tcPr>
          <w:p w14:paraId="54669D7F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2551" w:type="dxa"/>
            <w:vMerge/>
          </w:tcPr>
          <w:p w14:paraId="7FB4F024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3345" w:type="dxa"/>
          </w:tcPr>
          <w:p w14:paraId="5B6DA191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Миллитесламетр</w:t>
            </w:r>
            <w:proofErr w:type="spellEnd"/>
          </w:p>
        </w:tc>
        <w:tc>
          <w:tcPr>
            <w:tcW w:w="2665" w:type="dxa"/>
          </w:tcPr>
          <w:p w14:paraId="17DC27B2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A0465" w:rsidRPr="006A0465" w14:paraId="6B6A7C0E" w14:textId="77777777" w:rsidTr="00166A49">
        <w:tc>
          <w:tcPr>
            <w:tcW w:w="510" w:type="dxa"/>
            <w:vMerge/>
          </w:tcPr>
          <w:p w14:paraId="31733127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2551" w:type="dxa"/>
            <w:vMerge/>
          </w:tcPr>
          <w:p w14:paraId="2B316F46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3345" w:type="dxa"/>
          </w:tcPr>
          <w:p w14:paraId="22869C8F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Измеритель мощности лазерного излучения</w:t>
            </w:r>
          </w:p>
        </w:tc>
        <w:tc>
          <w:tcPr>
            <w:tcW w:w="2665" w:type="dxa"/>
          </w:tcPr>
          <w:p w14:paraId="2130E268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A0465" w:rsidRPr="006A0465" w14:paraId="36658D3B" w14:textId="77777777" w:rsidTr="00166A49">
        <w:tc>
          <w:tcPr>
            <w:tcW w:w="510" w:type="dxa"/>
            <w:vMerge/>
          </w:tcPr>
          <w:p w14:paraId="6F2621D7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2551" w:type="dxa"/>
            <w:vMerge/>
          </w:tcPr>
          <w:p w14:paraId="24ED1F95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3345" w:type="dxa"/>
          </w:tcPr>
          <w:p w14:paraId="37E14EF4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Измеритель мощности и частоты ультразвукового излучения</w:t>
            </w:r>
          </w:p>
        </w:tc>
        <w:tc>
          <w:tcPr>
            <w:tcW w:w="2665" w:type="dxa"/>
          </w:tcPr>
          <w:p w14:paraId="599EA67A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A0465" w:rsidRPr="006A0465" w14:paraId="05C4B88F" w14:textId="77777777" w:rsidTr="00166A49">
        <w:tc>
          <w:tcPr>
            <w:tcW w:w="510" w:type="dxa"/>
            <w:vMerge/>
          </w:tcPr>
          <w:p w14:paraId="70E7F463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2551" w:type="dxa"/>
            <w:vMerge/>
          </w:tcPr>
          <w:p w14:paraId="0D975FA5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3345" w:type="dxa"/>
          </w:tcPr>
          <w:p w14:paraId="033D0327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Радиометр ультрафиолетового излучения</w:t>
            </w:r>
          </w:p>
        </w:tc>
        <w:tc>
          <w:tcPr>
            <w:tcW w:w="2665" w:type="dxa"/>
          </w:tcPr>
          <w:p w14:paraId="56AEAA36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A0465" w:rsidRPr="006A0465" w14:paraId="04D2103F" w14:textId="77777777" w:rsidTr="00166A49">
        <w:tc>
          <w:tcPr>
            <w:tcW w:w="510" w:type="dxa"/>
            <w:vMerge/>
          </w:tcPr>
          <w:p w14:paraId="66E8EF62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2551" w:type="dxa"/>
            <w:vMerge/>
          </w:tcPr>
          <w:p w14:paraId="11346D9A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3345" w:type="dxa"/>
          </w:tcPr>
          <w:p w14:paraId="235D6F1C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Ваттметр поглощаемой мощности сверхвысокочастотного излучения</w:t>
            </w:r>
          </w:p>
        </w:tc>
        <w:tc>
          <w:tcPr>
            <w:tcW w:w="2665" w:type="dxa"/>
          </w:tcPr>
          <w:p w14:paraId="527C478F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A0465" w:rsidRPr="006A0465" w14:paraId="0B5ACF32" w14:textId="77777777" w:rsidTr="00166A49">
        <w:tc>
          <w:tcPr>
            <w:tcW w:w="510" w:type="dxa"/>
            <w:vMerge w:val="restart"/>
          </w:tcPr>
          <w:p w14:paraId="09C5E575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6.</w:t>
            </w:r>
          </w:p>
        </w:tc>
        <w:tc>
          <w:tcPr>
            <w:tcW w:w="2551" w:type="dxa"/>
            <w:vMerge w:val="restart"/>
          </w:tcPr>
          <w:p w14:paraId="08005F32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Вспомогательные и общебольничные медицинские изделия</w:t>
            </w:r>
          </w:p>
        </w:tc>
        <w:tc>
          <w:tcPr>
            <w:tcW w:w="3345" w:type="dxa"/>
          </w:tcPr>
          <w:p w14:paraId="1150C2A8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Секундомер</w:t>
            </w:r>
          </w:p>
        </w:tc>
        <w:tc>
          <w:tcPr>
            <w:tcW w:w="2665" w:type="dxa"/>
          </w:tcPr>
          <w:p w14:paraId="62485110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Опрессовщик</w:t>
            </w:r>
            <w:proofErr w:type="spellEnd"/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 xml:space="preserve"> (Пресс гидравлический)</w:t>
            </w:r>
          </w:p>
        </w:tc>
      </w:tr>
      <w:tr w:rsidR="006A0465" w:rsidRPr="006A0465" w14:paraId="17C0EB7B" w14:textId="77777777" w:rsidTr="00166A49">
        <w:tc>
          <w:tcPr>
            <w:tcW w:w="510" w:type="dxa"/>
            <w:vMerge/>
          </w:tcPr>
          <w:p w14:paraId="35CB78B9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2551" w:type="dxa"/>
            <w:vMerge/>
          </w:tcPr>
          <w:p w14:paraId="59E31697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3345" w:type="dxa"/>
          </w:tcPr>
          <w:p w14:paraId="77E68056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Динамометр</w:t>
            </w:r>
          </w:p>
        </w:tc>
        <w:tc>
          <w:tcPr>
            <w:tcW w:w="2665" w:type="dxa"/>
          </w:tcPr>
          <w:p w14:paraId="60D64925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Заправочная станция для фреона</w:t>
            </w:r>
          </w:p>
        </w:tc>
      </w:tr>
      <w:tr w:rsidR="006A0465" w:rsidRPr="006A0465" w14:paraId="1255F3AB" w14:textId="77777777" w:rsidTr="00166A49">
        <w:tc>
          <w:tcPr>
            <w:tcW w:w="510" w:type="dxa"/>
            <w:vMerge/>
          </w:tcPr>
          <w:p w14:paraId="5F169BC2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2551" w:type="dxa"/>
            <w:vMerge/>
          </w:tcPr>
          <w:p w14:paraId="016245A9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3345" w:type="dxa"/>
          </w:tcPr>
          <w:p w14:paraId="32171240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Тахометр</w:t>
            </w:r>
          </w:p>
        </w:tc>
        <w:tc>
          <w:tcPr>
            <w:tcW w:w="2665" w:type="dxa"/>
          </w:tcPr>
          <w:p w14:paraId="3A240163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Мойка высокого давления</w:t>
            </w:r>
          </w:p>
        </w:tc>
      </w:tr>
      <w:tr w:rsidR="006A0465" w:rsidRPr="006A0465" w14:paraId="251BFCEC" w14:textId="77777777" w:rsidTr="00166A49">
        <w:tc>
          <w:tcPr>
            <w:tcW w:w="510" w:type="dxa"/>
            <w:vMerge/>
          </w:tcPr>
          <w:p w14:paraId="0671A7DD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2551" w:type="dxa"/>
            <w:vMerge/>
          </w:tcPr>
          <w:p w14:paraId="51417A5D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3345" w:type="dxa"/>
          </w:tcPr>
          <w:p w14:paraId="58001AA6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Термометр максимальный</w:t>
            </w:r>
          </w:p>
        </w:tc>
        <w:tc>
          <w:tcPr>
            <w:tcW w:w="2665" w:type="dxa"/>
          </w:tcPr>
          <w:p w14:paraId="170B3C7B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Анализатор утечки фреона</w:t>
            </w:r>
          </w:p>
        </w:tc>
      </w:tr>
      <w:tr w:rsidR="006A0465" w:rsidRPr="006A0465" w14:paraId="3AAFE967" w14:textId="77777777" w:rsidTr="00166A49">
        <w:tc>
          <w:tcPr>
            <w:tcW w:w="510" w:type="dxa"/>
            <w:vMerge/>
          </w:tcPr>
          <w:p w14:paraId="3DC2B317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2551" w:type="dxa"/>
            <w:vMerge/>
          </w:tcPr>
          <w:p w14:paraId="715D4C86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3345" w:type="dxa"/>
          </w:tcPr>
          <w:p w14:paraId="234DA259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Радиометр ультрафиолетового излучения</w:t>
            </w:r>
          </w:p>
        </w:tc>
        <w:tc>
          <w:tcPr>
            <w:tcW w:w="2665" w:type="dxa"/>
          </w:tcPr>
          <w:p w14:paraId="7459F8EF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A0465" w:rsidRPr="006A0465" w14:paraId="751C02E3" w14:textId="77777777" w:rsidTr="00166A49">
        <w:tc>
          <w:tcPr>
            <w:tcW w:w="510" w:type="dxa"/>
            <w:vMerge/>
          </w:tcPr>
          <w:p w14:paraId="0999E292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2551" w:type="dxa"/>
            <w:vMerge/>
          </w:tcPr>
          <w:p w14:paraId="6F95BFD2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3345" w:type="dxa"/>
          </w:tcPr>
          <w:p w14:paraId="5EECD1C0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Мановакуумметр</w:t>
            </w:r>
          </w:p>
        </w:tc>
        <w:tc>
          <w:tcPr>
            <w:tcW w:w="2665" w:type="dxa"/>
          </w:tcPr>
          <w:p w14:paraId="3E379355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A0465" w:rsidRPr="006A0465" w14:paraId="08855119" w14:textId="77777777" w:rsidTr="00166A49">
        <w:tc>
          <w:tcPr>
            <w:tcW w:w="510" w:type="dxa"/>
            <w:vMerge/>
          </w:tcPr>
          <w:p w14:paraId="4EA7A497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2551" w:type="dxa"/>
            <w:vMerge/>
          </w:tcPr>
          <w:p w14:paraId="106224E0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3345" w:type="dxa"/>
          </w:tcPr>
          <w:p w14:paraId="202D6E0F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Термометр</w:t>
            </w:r>
          </w:p>
        </w:tc>
        <w:tc>
          <w:tcPr>
            <w:tcW w:w="2665" w:type="dxa"/>
          </w:tcPr>
          <w:p w14:paraId="09E3F046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A0465" w:rsidRPr="006A0465" w14:paraId="29F79A2E" w14:textId="77777777" w:rsidTr="00166A49">
        <w:tc>
          <w:tcPr>
            <w:tcW w:w="510" w:type="dxa"/>
            <w:vMerge/>
          </w:tcPr>
          <w:p w14:paraId="7D84F13D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2551" w:type="dxa"/>
            <w:vMerge/>
          </w:tcPr>
          <w:p w14:paraId="7027A419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3345" w:type="dxa"/>
          </w:tcPr>
          <w:p w14:paraId="3BCF4580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Термометр для </w:t>
            </w:r>
            <w:proofErr w:type="spellStart"/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спецкамер</w:t>
            </w:r>
            <w:proofErr w:type="spellEnd"/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proofErr w:type="spellStart"/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низкоградусный</w:t>
            </w:r>
            <w:proofErr w:type="spellEnd"/>
          </w:p>
        </w:tc>
        <w:tc>
          <w:tcPr>
            <w:tcW w:w="2665" w:type="dxa"/>
          </w:tcPr>
          <w:p w14:paraId="19AA0111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A0465" w:rsidRPr="006A0465" w14:paraId="19F5FFB3" w14:textId="77777777" w:rsidTr="00166A49">
        <w:tc>
          <w:tcPr>
            <w:tcW w:w="510" w:type="dxa"/>
            <w:vMerge/>
          </w:tcPr>
          <w:p w14:paraId="1AE2A89C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2551" w:type="dxa"/>
            <w:vMerge/>
          </w:tcPr>
          <w:p w14:paraId="046B309B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3345" w:type="dxa"/>
          </w:tcPr>
          <w:p w14:paraId="1F346C2C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Генератор газовых смесей паров этанола в воздухе</w:t>
            </w:r>
          </w:p>
        </w:tc>
        <w:tc>
          <w:tcPr>
            <w:tcW w:w="2665" w:type="dxa"/>
          </w:tcPr>
          <w:p w14:paraId="3926A0DD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A0465" w:rsidRPr="006A0465" w14:paraId="736E9721" w14:textId="77777777" w:rsidTr="00166A49">
        <w:tc>
          <w:tcPr>
            <w:tcW w:w="510" w:type="dxa"/>
            <w:vMerge w:val="restart"/>
          </w:tcPr>
          <w:p w14:paraId="0D5F3F76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7.</w:t>
            </w:r>
          </w:p>
        </w:tc>
        <w:tc>
          <w:tcPr>
            <w:tcW w:w="2551" w:type="dxa"/>
            <w:vMerge w:val="restart"/>
          </w:tcPr>
          <w:p w14:paraId="1A1245A5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Стоматологические медицинские изделия</w:t>
            </w:r>
          </w:p>
        </w:tc>
        <w:tc>
          <w:tcPr>
            <w:tcW w:w="3345" w:type="dxa"/>
          </w:tcPr>
          <w:p w14:paraId="4A06921F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Манометр</w:t>
            </w:r>
          </w:p>
        </w:tc>
        <w:tc>
          <w:tcPr>
            <w:tcW w:w="2665" w:type="dxa"/>
          </w:tcPr>
          <w:p w14:paraId="79209E87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A0465" w:rsidRPr="006A0465" w14:paraId="54A8F20D" w14:textId="77777777" w:rsidTr="00166A49">
        <w:tc>
          <w:tcPr>
            <w:tcW w:w="510" w:type="dxa"/>
            <w:vMerge/>
          </w:tcPr>
          <w:p w14:paraId="74A8B104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2551" w:type="dxa"/>
            <w:vMerge/>
          </w:tcPr>
          <w:p w14:paraId="069BD32E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3345" w:type="dxa"/>
          </w:tcPr>
          <w:p w14:paraId="23012E68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Вакуумметр</w:t>
            </w:r>
          </w:p>
        </w:tc>
        <w:tc>
          <w:tcPr>
            <w:tcW w:w="2665" w:type="dxa"/>
          </w:tcPr>
          <w:p w14:paraId="7F5E0313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A0465" w:rsidRPr="006A0465" w14:paraId="3C73B4F0" w14:textId="77777777" w:rsidTr="00166A49">
        <w:tc>
          <w:tcPr>
            <w:tcW w:w="510" w:type="dxa"/>
            <w:vMerge/>
          </w:tcPr>
          <w:p w14:paraId="705ACA31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2551" w:type="dxa"/>
            <w:vMerge/>
          </w:tcPr>
          <w:p w14:paraId="660BA219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3345" w:type="dxa"/>
          </w:tcPr>
          <w:p w14:paraId="6756934A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Тахометр</w:t>
            </w:r>
          </w:p>
        </w:tc>
        <w:tc>
          <w:tcPr>
            <w:tcW w:w="2665" w:type="dxa"/>
          </w:tcPr>
          <w:p w14:paraId="7F5D6189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A0465" w:rsidRPr="006A0465" w14:paraId="749314E9" w14:textId="77777777" w:rsidTr="00166A49">
        <w:tc>
          <w:tcPr>
            <w:tcW w:w="510" w:type="dxa"/>
            <w:vMerge/>
          </w:tcPr>
          <w:p w14:paraId="3DF131E1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2551" w:type="dxa"/>
            <w:vMerge/>
          </w:tcPr>
          <w:p w14:paraId="691364A5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3345" w:type="dxa"/>
          </w:tcPr>
          <w:p w14:paraId="2808FAF7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Динамометр</w:t>
            </w:r>
          </w:p>
        </w:tc>
        <w:tc>
          <w:tcPr>
            <w:tcW w:w="2665" w:type="dxa"/>
          </w:tcPr>
          <w:p w14:paraId="7B909438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A0465" w:rsidRPr="006A0465" w14:paraId="67CBFCB2" w14:textId="77777777" w:rsidTr="00166A49">
        <w:tc>
          <w:tcPr>
            <w:tcW w:w="510" w:type="dxa"/>
            <w:vMerge w:val="restart"/>
          </w:tcPr>
          <w:p w14:paraId="4996367D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8.</w:t>
            </w:r>
          </w:p>
        </w:tc>
        <w:tc>
          <w:tcPr>
            <w:tcW w:w="2551" w:type="dxa"/>
            <w:vMerge w:val="restart"/>
          </w:tcPr>
          <w:p w14:paraId="22B53F64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 xml:space="preserve">Анестезиологические и респираторные медицинские изделия (в части: Мониторы/системы </w:t>
            </w: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мониторирования анестезиологические/респираторные)</w:t>
            </w:r>
          </w:p>
        </w:tc>
        <w:tc>
          <w:tcPr>
            <w:tcW w:w="3345" w:type="dxa"/>
          </w:tcPr>
          <w:p w14:paraId="1E4D9AF9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Измеритель параметров аппаратов искусственной вентиляции легких</w:t>
            </w:r>
          </w:p>
        </w:tc>
        <w:tc>
          <w:tcPr>
            <w:tcW w:w="2665" w:type="dxa"/>
          </w:tcPr>
          <w:p w14:paraId="223F0C6A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A0465" w:rsidRPr="006A0465" w14:paraId="214A4ACC" w14:textId="77777777" w:rsidTr="00166A49">
        <w:tc>
          <w:tcPr>
            <w:tcW w:w="510" w:type="dxa"/>
            <w:vMerge/>
          </w:tcPr>
          <w:p w14:paraId="17AA2FBA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2551" w:type="dxa"/>
            <w:vMerge/>
          </w:tcPr>
          <w:p w14:paraId="76F5BE18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3345" w:type="dxa"/>
          </w:tcPr>
          <w:p w14:paraId="4C8AA284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Устройство проверки канала давления и частоты пульса</w:t>
            </w:r>
          </w:p>
        </w:tc>
        <w:tc>
          <w:tcPr>
            <w:tcW w:w="2665" w:type="dxa"/>
          </w:tcPr>
          <w:p w14:paraId="7D898F45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A0465" w:rsidRPr="006A0465" w14:paraId="45A0E5F7" w14:textId="77777777" w:rsidTr="00166A49">
        <w:tc>
          <w:tcPr>
            <w:tcW w:w="510" w:type="dxa"/>
            <w:vMerge/>
          </w:tcPr>
          <w:p w14:paraId="3A2429FC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2551" w:type="dxa"/>
            <w:vMerge/>
          </w:tcPr>
          <w:p w14:paraId="186B7307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3345" w:type="dxa"/>
          </w:tcPr>
          <w:p w14:paraId="6D289C25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Устройство для проверки спирометров</w:t>
            </w:r>
          </w:p>
        </w:tc>
        <w:tc>
          <w:tcPr>
            <w:tcW w:w="2665" w:type="dxa"/>
          </w:tcPr>
          <w:p w14:paraId="49FB3805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A0465" w:rsidRPr="006A0465" w14:paraId="4EB24835" w14:textId="77777777" w:rsidTr="00166A49">
        <w:tc>
          <w:tcPr>
            <w:tcW w:w="510" w:type="dxa"/>
            <w:vMerge/>
          </w:tcPr>
          <w:p w14:paraId="48A31FE1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2551" w:type="dxa"/>
            <w:vMerge/>
          </w:tcPr>
          <w:p w14:paraId="350ACAD6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3345" w:type="dxa"/>
          </w:tcPr>
          <w:p w14:paraId="7A14543F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 xml:space="preserve">Мера для проверки пульсовых </w:t>
            </w:r>
            <w:proofErr w:type="spellStart"/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оксиметров</w:t>
            </w:r>
            <w:proofErr w:type="spellEnd"/>
          </w:p>
        </w:tc>
        <w:tc>
          <w:tcPr>
            <w:tcW w:w="2665" w:type="dxa"/>
          </w:tcPr>
          <w:p w14:paraId="78F0F34A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A0465" w:rsidRPr="006A0465" w14:paraId="3085BE10" w14:textId="77777777" w:rsidTr="00166A49">
        <w:tc>
          <w:tcPr>
            <w:tcW w:w="510" w:type="dxa"/>
            <w:vMerge/>
          </w:tcPr>
          <w:p w14:paraId="2888E981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2551" w:type="dxa"/>
            <w:vMerge/>
          </w:tcPr>
          <w:p w14:paraId="2772C1F2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3345" w:type="dxa"/>
          </w:tcPr>
          <w:p w14:paraId="788730B6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Устройство для проверки температурного канала</w:t>
            </w:r>
          </w:p>
        </w:tc>
        <w:tc>
          <w:tcPr>
            <w:tcW w:w="2665" w:type="dxa"/>
          </w:tcPr>
          <w:p w14:paraId="7564A11D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A0465" w:rsidRPr="006A0465" w14:paraId="7E15E1E8" w14:textId="77777777" w:rsidTr="00166A49">
        <w:tc>
          <w:tcPr>
            <w:tcW w:w="510" w:type="dxa"/>
            <w:vMerge/>
          </w:tcPr>
          <w:p w14:paraId="15D92E47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2551" w:type="dxa"/>
            <w:vMerge/>
          </w:tcPr>
          <w:p w14:paraId="47D111B0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3345" w:type="dxa"/>
          </w:tcPr>
          <w:p w14:paraId="3AA07A1C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Генератор сигналов пациента для электрокардиографии, электромиографии, электроэнцефалографии</w:t>
            </w:r>
          </w:p>
        </w:tc>
        <w:tc>
          <w:tcPr>
            <w:tcW w:w="2665" w:type="dxa"/>
          </w:tcPr>
          <w:p w14:paraId="39795099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A0465" w:rsidRPr="006A0465" w14:paraId="17B4EB4D" w14:textId="77777777" w:rsidTr="00166A49">
        <w:tc>
          <w:tcPr>
            <w:tcW w:w="510" w:type="dxa"/>
            <w:vMerge/>
          </w:tcPr>
          <w:p w14:paraId="288889CD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2551" w:type="dxa"/>
            <w:vMerge/>
          </w:tcPr>
          <w:p w14:paraId="191B5584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3345" w:type="dxa"/>
          </w:tcPr>
          <w:p w14:paraId="48AC6CD7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Анализатор электробезопасности для измерения напряжения переменного тока, сопротивления заземления, сопротивления изоляции, силы тока, силы тока утечки</w:t>
            </w:r>
          </w:p>
        </w:tc>
        <w:tc>
          <w:tcPr>
            <w:tcW w:w="2665" w:type="dxa"/>
          </w:tcPr>
          <w:p w14:paraId="19D83D50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A0465" w:rsidRPr="006A0465" w14:paraId="0C02A298" w14:textId="77777777" w:rsidTr="00166A49">
        <w:tc>
          <w:tcPr>
            <w:tcW w:w="510" w:type="dxa"/>
            <w:vMerge w:val="restart"/>
          </w:tcPr>
          <w:p w14:paraId="12B39628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9.</w:t>
            </w:r>
          </w:p>
        </w:tc>
        <w:tc>
          <w:tcPr>
            <w:tcW w:w="2551" w:type="dxa"/>
            <w:vMerge w:val="restart"/>
          </w:tcPr>
          <w:p w14:paraId="0E944451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Нейрологические</w:t>
            </w:r>
            <w:proofErr w:type="spellEnd"/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медицинские изделия</w:t>
            </w:r>
          </w:p>
        </w:tc>
        <w:tc>
          <w:tcPr>
            <w:tcW w:w="3345" w:type="dxa"/>
          </w:tcPr>
          <w:p w14:paraId="690D8B59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Генератор сигналов пациента для электрокардиографии, электромиографии, электроэнцефалографии</w:t>
            </w:r>
          </w:p>
        </w:tc>
        <w:tc>
          <w:tcPr>
            <w:tcW w:w="2665" w:type="dxa"/>
          </w:tcPr>
          <w:p w14:paraId="47A7D0D0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A0465" w:rsidRPr="006A0465" w14:paraId="5AC7E8E4" w14:textId="77777777" w:rsidTr="00166A49">
        <w:tc>
          <w:tcPr>
            <w:tcW w:w="510" w:type="dxa"/>
            <w:vMerge/>
          </w:tcPr>
          <w:p w14:paraId="5C244B54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2551" w:type="dxa"/>
            <w:vMerge/>
          </w:tcPr>
          <w:p w14:paraId="776AB280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3345" w:type="dxa"/>
          </w:tcPr>
          <w:p w14:paraId="534EC24C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Анализатор электробезопасности для измерения напряжения переменного тока, сопротивления заземления, сопротивления изоляции, силы тока, силы тока утечки</w:t>
            </w:r>
          </w:p>
        </w:tc>
        <w:tc>
          <w:tcPr>
            <w:tcW w:w="2665" w:type="dxa"/>
          </w:tcPr>
          <w:p w14:paraId="0F80C9BC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A0465" w:rsidRPr="006A0465" w14:paraId="06FB680A" w14:textId="77777777" w:rsidTr="00166A49">
        <w:tc>
          <w:tcPr>
            <w:tcW w:w="510" w:type="dxa"/>
            <w:vMerge w:val="restart"/>
          </w:tcPr>
          <w:p w14:paraId="423E6A7D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10.</w:t>
            </w:r>
          </w:p>
        </w:tc>
        <w:tc>
          <w:tcPr>
            <w:tcW w:w="2551" w:type="dxa"/>
            <w:vMerge w:val="restart"/>
          </w:tcPr>
          <w:p w14:paraId="6F881A52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Сердечно-сосудистые медицинские изделия (в части: Медицинские изделия для определения физиологических параметров/картирования сердца; Мониторы/системы мониторирования кардиологические и сопутствующие изделия)</w:t>
            </w:r>
          </w:p>
        </w:tc>
        <w:tc>
          <w:tcPr>
            <w:tcW w:w="3345" w:type="dxa"/>
          </w:tcPr>
          <w:p w14:paraId="53669E9E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Генератор сигналов пациента для электрокардиографии, электромиографии, электроэнцефалографии</w:t>
            </w:r>
          </w:p>
        </w:tc>
        <w:tc>
          <w:tcPr>
            <w:tcW w:w="2665" w:type="dxa"/>
          </w:tcPr>
          <w:p w14:paraId="22E003B8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A0465" w:rsidRPr="006A0465" w14:paraId="1D74F1B1" w14:textId="77777777" w:rsidTr="00166A49">
        <w:tc>
          <w:tcPr>
            <w:tcW w:w="510" w:type="dxa"/>
            <w:vMerge/>
          </w:tcPr>
          <w:p w14:paraId="75D2F1F7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2551" w:type="dxa"/>
            <w:vMerge/>
          </w:tcPr>
          <w:p w14:paraId="3899829F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3345" w:type="dxa"/>
          </w:tcPr>
          <w:p w14:paraId="7434EB32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Устройство проверки канала давления и частоты пульса</w:t>
            </w:r>
          </w:p>
        </w:tc>
        <w:tc>
          <w:tcPr>
            <w:tcW w:w="2665" w:type="dxa"/>
          </w:tcPr>
          <w:p w14:paraId="2D2FCA69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A0465" w:rsidRPr="006A0465" w14:paraId="507CA53C" w14:textId="77777777" w:rsidTr="00166A49">
        <w:tc>
          <w:tcPr>
            <w:tcW w:w="510" w:type="dxa"/>
            <w:vMerge/>
          </w:tcPr>
          <w:p w14:paraId="2A68DB15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2551" w:type="dxa"/>
            <w:vMerge/>
          </w:tcPr>
          <w:p w14:paraId="13A98EEC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3345" w:type="dxa"/>
          </w:tcPr>
          <w:p w14:paraId="6ADCA27D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 xml:space="preserve">Мера для проверки пульсовых </w:t>
            </w:r>
            <w:proofErr w:type="spellStart"/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оксиметров</w:t>
            </w:r>
            <w:proofErr w:type="spellEnd"/>
          </w:p>
        </w:tc>
        <w:tc>
          <w:tcPr>
            <w:tcW w:w="2665" w:type="dxa"/>
          </w:tcPr>
          <w:p w14:paraId="2D527C70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A0465" w:rsidRPr="006A0465" w14:paraId="462E4396" w14:textId="77777777" w:rsidTr="00166A49">
        <w:tc>
          <w:tcPr>
            <w:tcW w:w="510" w:type="dxa"/>
            <w:vMerge/>
          </w:tcPr>
          <w:p w14:paraId="58DBD2C0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2551" w:type="dxa"/>
            <w:vMerge/>
          </w:tcPr>
          <w:p w14:paraId="0430F56F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3345" w:type="dxa"/>
          </w:tcPr>
          <w:p w14:paraId="65444318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Устройство для проверки температурного канала</w:t>
            </w:r>
          </w:p>
        </w:tc>
        <w:tc>
          <w:tcPr>
            <w:tcW w:w="2665" w:type="dxa"/>
          </w:tcPr>
          <w:p w14:paraId="06CECA29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A0465" w:rsidRPr="006A0465" w14:paraId="5DBCC864" w14:textId="77777777" w:rsidTr="00166A49">
        <w:tc>
          <w:tcPr>
            <w:tcW w:w="510" w:type="dxa"/>
            <w:vMerge/>
          </w:tcPr>
          <w:p w14:paraId="77E3B046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2551" w:type="dxa"/>
            <w:vMerge/>
          </w:tcPr>
          <w:p w14:paraId="74EE6503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3345" w:type="dxa"/>
          </w:tcPr>
          <w:p w14:paraId="78A62065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Анализатор электробезопасности для измерения напряжения переменного тока, сопротивления заземления, сопротивления изоляции, силы тока, силы тока утечки</w:t>
            </w:r>
          </w:p>
        </w:tc>
        <w:tc>
          <w:tcPr>
            <w:tcW w:w="2665" w:type="dxa"/>
          </w:tcPr>
          <w:p w14:paraId="1835A9B8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A0465" w:rsidRPr="006A0465" w14:paraId="31902F9E" w14:textId="77777777" w:rsidTr="00166A49">
        <w:tc>
          <w:tcPr>
            <w:tcW w:w="510" w:type="dxa"/>
          </w:tcPr>
          <w:p w14:paraId="2E608849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11.</w:t>
            </w:r>
          </w:p>
        </w:tc>
        <w:tc>
          <w:tcPr>
            <w:tcW w:w="2551" w:type="dxa"/>
          </w:tcPr>
          <w:p w14:paraId="485917D5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 xml:space="preserve">Офтальмологические </w:t>
            </w: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медицинские изделия</w:t>
            </w:r>
          </w:p>
        </w:tc>
        <w:tc>
          <w:tcPr>
            <w:tcW w:w="3345" w:type="dxa"/>
          </w:tcPr>
          <w:p w14:paraId="1CF432E1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Измеритель освещенности</w:t>
            </w:r>
          </w:p>
        </w:tc>
        <w:tc>
          <w:tcPr>
            <w:tcW w:w="2665" w:type="dxa"/>
          </w:tcPr>
          <w:p w14:paraId="5F5095D0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Тест-объект </w:t>
            </w: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искусственный глаз</w:t>
            </w:r>
          </w:p>
        </w:tc>
      </w:tr>
      <w:tr w:rsidR="006A0465" w:rsidRPr="006A0465" w14:paraId="26274C01" w14:textId="77777777" w:rsidTr="00166A49">
        <w:tc>
          <w:tcPr>
            <w:tcW w:w="510" w:type="dxa"/>
            <w:vMerge w:val="restart"/>
          </w:tcPr>
          <w:p w14:paraId="037F9F30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2551" w:type="dxa"/>
            <w:vMerge w:val="restart"/>
          </w:tcPr>
          <w:p w14:paraId="520A9F4C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Медицинские изделия для оториноларингологии</w:t>
            </w:r>
          </w:p>
        </w:tc>
        <w:tc>
          <w:tcPr>
            <w:tcW w:w="3345" w:type="dxa"/>
          </w:tcPr>
          <w:p w14:paraId="7C8DFC8C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Измеритель освещенности</w:t>
            </w:r>
          </w:p>
        </w:tc>
        <w:tc>
          <w:tcPr>
            <w:tcW w:w="2665" w:type="dxa"/>
          </w:tcPr>
          <w:p w14:paraId="6E1E942C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A0465" w:rsidRPr="006A0465" w14:paraId="6077F105" w14:textId="77777777" w:rsidTr="00166A49">
        <w:tc>
          <w:tcPr>
            <w:tcW w:w="510" w:type="dxa"/>
            <w:vMerge/>
          </w:tcPr>
          <w:p w14:paraId="4C9B8B1E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2551" w:type="dxa"/>
            <w:vMerge/>
          </w:tcPr>
          <w:p w14:paraId="0634E60D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3345" w:type="dxa"/>
          </w:tcPr>
          <w:p w14:paraId="366A46A2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Мастоид</w:t>
            </w:r>
            <w:proofErr w:type="spellEnd"/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искусственный</w:t>
            </w:r>
          </w:p>
        </w:tc>
        <w:tc>
          <w:tcPr>
            <w:tcW w:w="2665" w:type="dxa"/>
          </w:tcPr>
          <w:p w14:paraId="26247A63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A0465" w:rsidRPr="006A0465" w14:paraId="6A98C790" w14:textId="77777777" w:rsidTr="00166A49">
        <w:tc>
          <w:tcPr>
            <w:tcW w:w="510" w:type="dxa"/>
            <w:vMerge/>
          </w:tcPr>
          <w:p w14:paraId="74662A79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2551" w:type="dxa"/>
            <w:vMerge/>
          </w:tcPr>
          <w:p w14:paraId="0E78661C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3345" w:type="dxa"/>
          </w:tcPr>
          <w:p w14:paraId="3BF20748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Ухо искусственное</w:t>
            </w:r>
          </w:p>
        </w:tc>
        <w:tc>
          <w:tcPr>
            <w:tcW w:w="2665" w:type="dxa"/>
          </w:tcPr>
          <w:p w14:paraId="4F0E1718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A0465" w:rsidRPr="006A0465" w14:paraId="2D767A2A" w14:textId="77777777" w:rsidTr="00166A49">
        <w:tc>
          <w:tcPr>
            <w:tcW w:w="510" w:type="dxa"/>
            <w:vMerge w:val="restart"/>
          </w:tcPr>
          <w:p w14:paraId="022CC2F9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13.</w:t>
            </w:r>
          </w:p>
        </w:tc>
        <w:tc>
          <w:tcPr>
            <w:tcW w:w="2551" w:type="dxa"/>
            <w:vMerge w:val="restart"/>
          </w:tcPr>
          <w:p w14:paraId="0A406DE7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Физиотерапевтические медицинские изделия</w:t>
            </w:r>
          </w:p>
        </w:tc>
        <w:tc>
          <w:tcPr>
            <w:tcW w:w="3345" w:type="dxa"/>
          </w:tcPr>
          <w:p w14:paraId="64C4E72C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Мановакуумметр</w:t>
            </w:r>
          </w:p>
        </w:tc>
        <w:tc>
          <w:tcPr>
            <w:tcW w:w="2665" w:type="dxa"/>
          </w:tcPr>
          <w:p w14:paraId="70E572EA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A0465" w:rsidRPr="006A0465" w14:paraId="7C47BC8B" w14:textId="77777777" w:rsidTr="00166A49">
        <w:tc>
          <w:tcPr>
            <w:tcW w:w="510" w:type="dxa"/>
            <w:vMerge/>
          </w:tcPr>
          <w:p w14:paraId="35395A2D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2551" w:type="dxa"/>
            <w:vMerge/>
          </w:tcPr>
          <w:p w14:paraId="74453DAC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3345" w:type="dxa"/>
          </w:tcPr>
          <w:p w14:paraId="1F5BDAB6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Термометр</w:t>
            </w:r>
          </w:p>
        </w:tc>
        <w:tc>
          <w:tcPr>
            <w:tcW w:w="2665" w:type="dxa"/>
          </w:tcPr>
          <w:p w14:paraId="21E228E6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A0465" w:rsidRPr="006A0465" w14:paraId="38AE14BB" w14:textId="77777777" w:rsidTr="00166A49">
        <w:tc>
          <w:tcPr>
            <w:tcW w:w="510" w:type="dxa"/>
            <w:vMerge/>
          </w:tcPr>
          <w:p w14:paraId="67191B27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2551" w:type="dxa"/>
            <w:vMerge/>
          </w:tcPr>
          <w:p w14:paraId="49338E58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3345" w:type="dxa"/>
          </w:tcPr>
          <w:p w14:paraId="59E8A461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Измеритель мощности и частоты для аппаратов УВЧ-терапии</w:t>
            </w:r>
          </w:p>
        </w:tc>
        <w:tc>
          <w:tcPr>
            <w:tcW w:w="2665" w:type="dxa"/>
          </w:tcPr>
          <w:p w14:paraId="4CF6F1FB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A0465" w:rsidRPr="006A0465" w14:paraId="74953E90" w14:textId="77777777" w:rsidTr="00166A49">
        <w:tc>
          <w:tcPr>
            <w:tcW w:w="510" w:type="dxa"/>
            <w:vMerge/>
          </w:tcPr>
          <w:p w14:paraId="095E2F04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2551" w:type="dxa"/>
            <w:vMerge/>
          </w:tcPr>
          <w:p w14:paraId="7D3E6133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3345" w:type="dxa"/>
          </w:tcPr>
          <w:p w14:paraId="5D23DCEF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Миллитесламетр</w:t>
            </w:r>
            <w:proofErr w:type="spellEnd"/>
          </w:p>
        </w:tc>
        <w:tc>
          <w:tcPr>
            <w:tcW w:w="2665" w:type="dxa"/>
          </w:tcPr>
          <w:p w14:paraId="43DF9CF5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A0465" w:rsidRPr="006A0465" w14:paraId="1B803C07" w14:textId="77777777" w:rsidTr="00166A49">
        <w:tc>
          <w:tcPr>
            <w:tcW w:w="510" w:type="dxa"/>
            <w:vMerge/>
          </w:tcPr>
          <w:p w14:paraId="1C8E192B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2551" w:type="dxa"/>
            <w:vMerge/>
          </w:tcPr>
          <w:p w14:paraId="12684E08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3345" w:type="dxa"/>
          </w:tcPr>
          <w:p w14:paraId="4686405A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Измеритель мощности лазерного излучения</w:t>
            </w:r>
          </w:p>
        </w:tc>
        <w:tc>
          <w:tcPr>
            <w:tcW w:w="2665" w:type="dxa"/>
          </w:tcPr>
          <w:p w14:paraId="275FA66C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A0465" w:rsidRPr="006A0465" w14:paraId="7CD4435E" w14:textId="77777777" w:rsidTr="00166A49">
        <w:tc>
          <w:tcPr>
            <w:tcW w:w="510" w:type="dxa"/>
            <w:vMerge/>
          </w:tcPr>
          <w:p w14:paraId="218B9443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2551" w:type="dxa"/>
            <w:vMerge/>
          </w:tcPr>
          <w:p w14:paraId="02C39F44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3345" w:type="dxa"/>
          </w:tcPr>
          <w:p w14:paraId="25C1ADC6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Измеритель мощности и частоты ультразвукового излучения</w:t>
            </w:r>
          </w:p>
        </w:tc>
        <w:tc>
          <w:tcPr>
            <w:tcW w:w="2665" w:type="dxa"/>
          </w:tcPr>
          <w:p w14:paraId="12345602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A0465" w:rsidRPr="006A0465" w14:paraId="3C027DC9" w14:textId="77777777" w:rsidTr="00166A49">
        <w:tc>
          <w:tcPr>
            <w:tcW w:w="510" w:type="dxa"/>
            <w:vMerge/>
          </w:tcPr>
          <w:p w14:paraId="762979A3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2551" w:type="dxa"/>
            <w:vMerge/>
          </w:tcPr>
          <w:p w14:paraId="302C523C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3345" w:type="dxa"/>
          </w:tcPr>
          <w:p w14:paraId="2F5B908E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Радиометр ультрафиолетового излучения</w:t>
            </w:r>
          </w:p>
        </w:tc>
        <w:tc>
          <w:tcPr>
            <w:tcW w:w="2665" w:type="dxa"/>
          </w:tcPr>
          <w:p w14:paraId="66C5595F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A0465" w:rsidRPr="006A0465" w14:paraId="15DFBA50" w14:textId="77777777" w:rsidTr="00166A49">
        <w:tc>
          <w:tcPr>
            <w:tcW w:w="510" w:type="dxa"/>
            <w:vMerge/>
          </w:tcPr>
          <w:p w14:paraId="46A04D8E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2551" w:type="dxa"/>
            <w:vMerge/>
          </w:tcPr>
          <w:p w14:paraId="0ECC09A5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3345" w:type="dxa"/>
          </w:tcPr>
          <w:p w14:paraId="449AB63D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Ваттметр поглощаемой мощности сверхвысокочастотного излучения</w:t>
            </w:r>
          </w:p>
        </w:tc>
        <w:tc>
          <w:tcPr>
            <w:tcW w:w="2665" w:type="dxa"/>
          </w:tcPr>
          <w:p w14:paraId="7E4E1DF2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A0465" w:rsidRPr="006A0465" w14:paraId="044F4844" w14:textId="77777777" w:rsidTr="00166A49">
        <w:tc>
          <w:tcPr>
            <w:tcW w:w="510" w:type="dxa"/>
            <w:vMerge w:val="restart"/>
          </w:tcPr>
          <w:p w14:paraId="42FB4A08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14.</w:t>
            </w:r>
          </w:p>
        </w:tc>
        <w:tc>
          <w:tcPr>
            <w:tcW w:w="2551" w:type="dxa"/>
            <w:vMerge w:val="restart"/>
          </w:tcPr>
          <w:p w14:paraId="3D53ECDF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 xml:space="preserve">Медицинские изделия для </w:t>
            </w:r>
            <w:proofErr w:type="spellStart"/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in</w:t>
            </w:r>
            <w:proofErr w:type="spellEnd"/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proofErr w:type="spellStart"/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vitro</w:t>
            </w:r>
            <w:proofErr w:type="spellEnd"/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диагностики</w:t>
            </w:r>
          </w:p>
        </w:tc>
        <w:tc>
          <w:tcPr>
            <w:tcW w:w="3345" w:type="dxa"/>
          </w:tcPr>
          <w:p w14:paraId="57B30A4A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Цифровой осциллограф</w:t>
            </w:r>
          </w:p>
        </w:tc>
        <w:tc>
          <w:tcPr>
            <w:tcW w:w="2665" w:type="dxa"/>
          </w:tcPr>
          <w:p w14:paraId="0A9EAC93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A0465" w:rsidRPr="006A0465" w14:paraId="7FE2EB5C" w14:textId="77777777" w:rsidTr="00166A49">
        <w:tc>
          <w:tcPr>
            <w:tcW w:w="510" w:type="dxa"/>
            <w:vMerge/>
          </w:tcPr>
          <w:p w14:paraId="70940967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2551" w:type="dxa"/>
            <w:vMerge/>
          </w:tcPr>
          <w:p w14:paraId="7A39B72A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3345" w:type="dxa"/>
          </w:tcPr>
          <w:p w14:paraId="1334C51D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Цифровой мультиметр для измерения постоянного и переменного напряжения, постоянного и переменного тока, сопротивления, электрической емкости, частоты</w:t>
            </w:r>
          </w:p>
        </w:tc>
        <w:tc>
          <w:tcPr>
            <w:tcW w:w="2665" w:type="dxa"/>
          </w:tcPr>
          <w:p w14:paraId="6A7AB0F1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A0465" w:rsidRPr="006A0465" w14:paraId="0EC9C6D5" w14:textId="77777777" w:rsidTr="00166A49">
        <w:tc>
          <w:tcPr>
            <w:tcW w:w="510" w:type="dxa"/>
            <w:vMerge/>
          </w:tcPr>
          <w:p w14:paraId="3F6C1225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2551" w:type="dxa"/>
            <w:vMerge/>
          </w:tcPr>
          <w:p w14:paraId="3000FAAC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3345" w:type="dxa"/>
          </w:tcPr>
          <w:p w14:paraId="309D5B2C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Термометр с термопарой</w:t>
            </w:r>
          </w:p>
        </w:tc>
        <w:tc>
          <w:tcPr>
            <w:tcW w:w="2665" w:type="dxa"/>
          </w:tcPr>
          <w:p w14:paraId="1FBF73CA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A0465" w:rsidRPr="006A0465" w14:paraId="659A1470" w14:textId="77777777" w:rsidTr="00166A49">
        <w:tc>
          <w:tcPr>
            <w:tcW w:w="9071" w:type="dxa"/>
            <w:gridSpan w:val="4"/>
          </w:tcPr>
          <w:p w14:paraId="6DDD8090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Класс потенциального риска применения 2б</w:t>
            </w:r>
          </w:p>
        </w:tc>
      </w:tr>
      <w:tr w:rsidR="006A0465" w:rsidRPr="006A0465" w14:paraId="43D7F380" w14:textId="77777777" w:rsidTr="00166A49">
        <w:tc>
          <w:tcPr>
            <w:tcW w:w="510" w:type="dxa"/>
            <w:vMerge w:val="restart"/>
          </w:tcPr>
          <w:p w14:paraId="630EFDE7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1.</w:t>
            </w:r>
          </w:p>
        </w:tc>
        <w:tc>
          <w:tcPr>
            <w:tcW w:w="2551" w:type="dxa"/>
            <w:vMerge w:val="restart"/>
          </w:tcPr>
          <w:p w14:paraId="512F725D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Базовое оснащение класса 2б потенциального риска применения</w:t>
            </w:r>
          </w:p>
        </w:tc>
        <w:tc>
          <w:tcPr>
            <w:tcW w:w="6010" w:type="dxa"/>
            <w:gridSpan w:val="2"/>
          </w:tcPr>
          <w:p w14:paraId="244345C2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Базовое оснащение для класса 2а потенциального риска применения</w:t>
            </w:r>
          </w:p>
        </w:tc>
      </w:tr>
      <w:tr w:rsidR="006A0465" w:rsidRPr="006A0465" w14:paraId="7C12B83F" w14:textId="77777777" w:rsidTr="00166A49">
        <w:tc>
          <w:tcPr>
            <w:tcW w:w="510" w:type="dxa"/>
            <w:vMerge/>
          </w:tcPr>
          <w:p w14:paraId="4EA54F0A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2551" w:type="dxa"/>
            <w:vMerge/>
          </w:tcPr>
          <w:p w14:paraId="36D60ECC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3345" w:type="dxa"/>
          </w:tcPr>
          <w:p w14:paraId="4D026B9F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65" w:type="dxa"/>
          </w:tcPr>
          <w:p w14:paraId="70E77F7C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Кабельный тестер для проверки сетей на витой паре и оптоволоконных сетей</w:t>
            </w:r>
          </w:p>
        </w:tc>
      </w:tr>
      <w:tr w:rsidR="006A0465" w:rsidRPr="006A0465" w14:paraId="6DB319B7" w14:textId="77777777" w:rsidTr="00166A49">
        <w:tc>
          <w:tcPr>
            <w:tcW w:w="510" w:type="dxa"/>
            <w:vMerge w:val="restart"/>
          </w:tcPr>
          <w:p w14:paraId="753340FE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2.</w:t>
            </w:r>
          </w:p>
        </w:tc>
        <w:tc>
          <w:tcPr>
            <w:tcW w:w="2551" w:type="dxa"/>
            <w:vMerge w:val="restart"/>
          </w:tcPr>
          <w:p w14:paraId="4A515712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Хирургические инструменты/системы и сопутствующие медицинские изделия</w:t>
            </w:r>
          </w:p>
        </w:tc>
        <w:tc>
          <w:tcPr>
            <w:tcW w:w="3345" w:type="dxa"/>
          </w:tcPr>
          <w:p w14:paraId="2D861EB0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Измеритель мощности лазерного излучения</w:t>
            </w:r>
          </w:p>
        </w:tc>
        <w:tc>
          <w:tcPr>
            <w:tcW w:w="2665" w:type="dxa"/>
          </w:tcPr>
          <w:p w14:paraId="0D5414EA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Анализатор инфузионных устройств</w:t>
            </w:r>
          </w:p>
        </w:tc>
      </w:tr>
      <w:tr w:rsidR="006A0465" w:rsidRPr="006A0465" w14:paraId="3283BC06" w14:textId="77777777" w:rsidTr="00166A49">
        <w:tc>
          <w:tcPr>
            <w:tcW w:w="510" w:type="dxa"/>
            <w:vMerge/>
          </w:tcPr>
          <w:p w14:paraId="0AEE70FA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2551" w:type="dxa"/>
            <w:vMerge/>
          </w:tcPr>
          <w:p w14:paraId="7870E515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3345" w:type="dxa"/>
          </w:tcPr>
          <w:p w14:paraId="1E1154A9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Анализатор электрохирургических устройств</w:t>
            </w:r>
          </w:p>
        </w:tc>
        <w:tc>
          <w:tcPr>
            <w:tcW w:w="2665" w:type="dxa"/>
          </w:tcPr>
          <w:p w14:paraId="19E99EF4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A0465" w:rsidRPr="006A0465" w14:paraId="2B7D69B7" w14:textId="77777777" w:rsidTr="00166A49">
        <w:tc>
          <w:tcPr>
            <w:tcW w:w="510" w:type="dxa"/>
          </w:tcPr>
          <w:p w14:paraId="02D113AA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551" w:type="dxa"/>
          </w:tcPr>
          <w:p w14:paraId="29EC204C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Сердечно-сосудистые медицинские изделия (за исключением: Медицинские изделия для определения физиологических параметров/картирования сердца; Мониторы/системы мониторирования кардиологические и сопутствующие изделия)</w:t>
            </w:r>
          </w:p>
        </w:tc>
        <w:tc>
          <w:tcPr>
            <w:tcW w:w="3345" w:type="dxa"/>
          </w:tcPr>
          <w:p w14:paraId="629FDEA6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Измеритель энергии высоковольтного импульса для дефибрилляторов</w:t>
            </w:r>
          </w:p>
        </w:tc>
        <w:tc>
          <w:tcPr>
            <w:tcW w:w="2665" w:type="dxa"/>
          </w:tcPr>
          <w:p w14:paraId="2A2D6B62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A0465" w:rsidRPr="006A0465" w14:paraId="35C11307" w14:textId="77777777" w:rsidTr="00166A49">
        <w:tc>
          <w:tcPr>
            <w:tcW w:w="510" w:type="dxa"/>
          </w:tcPr>
          <w:p w14:paraId="054D6687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4.</w:t>
            </w:r>
          </w:p>
        </w:tc>
        <w:tc>
          <w:tcPr>
            <w:tcW w:w="2551" w:type="dxa"/>
          </w:tcPr>
          <w:p w14:paraId="056302BE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Медицинские изделия для манипуляций/восстановления тканей/органов человека</w:t>
            </w:r>
          </w:p>
        </w:tc>
        <w:tc>
          <w:tcPr>
            <w:tcW w:w="3345" w:type="dxa"/>
          </w:tcPr>
          <w:p w14:paraId="426CE141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Мановакуумметр</w:t>
            </w:r>
          </w:p>
        </w:tc>
        <w:tc>
          <w:tcPr>
            <w:tcW w:w="2665" w:type="dxa"/>
          </w:tcPr>
          <w:p w14:paraId="660A5739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A0465" w:rsidRPr="006A0465" w14:paraId="21B74D4A" w14:textId="77777777" w:rsidTr="00166A49">
        <w:tc>
          <w:tcPr>
            <w:tcW w:w="510" w:type="dxa"/>
            <w:vMerge w:val="restart"/>
          </w:tcPr>
          <w:p w14:paraId="4B03CDE8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5.</w:t>
            </w:r>
          </w:p>
        </w:tc>
        <w:tc>
          <w:tcPr>
            <w:tcW w:w="2551" w:type="dxa"/>
            <w:vMerge w:val="restart"/>
          </w:tcPr>
          <w:p w14:paraId="6BFF195E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Медицинские изделия для акушерства и гинекологии</w:t>
            </w:r>
          </w:p>
        </w:tc>
        <w:tc>
          <w:tcPr>
            <w:tcW w:w="3345" w:type="dxa"/>
          </w:tcPr>
          <w:p w14:paraId="347D0E0E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Измеритель освещенности</w:t>
            </w:r>
          </w:p>
        </w:tc>
        <w:tc>
          <w:tcPr>
            <w:tcW w:w="2665" w:type="dxa"/>
          </w:tcPr>
          <w:p w14:paraId="3C90FFEF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A0465" w:rsidRPr="006A0465" w14:paraId="3AA464DB" w14:textId="77777777" w:rsidTr="00166A49">
        <w:tc>
          <w:tcPr>
            <w:tcW w:w="510" w:type="dxa"/>
            <w:vMerge/>
          </w:tcPr>
          <w:p w14:paraId="101CE514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2551" w:type="dxa"/>
            <w:vMerge/>
          </w:tcPr>
          <w:p w14:paraId="3F8CF7E6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3345" w:type="dxa"/>
          </w:tcPr>
          <w:p w14:paraId="1E0EFEE9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Анемометр</w:t>
            </w:r>
          </w:p>
        </w:tc>
        <w:tc>
          <w:tcPr>
            <w:tcW w:w="2665" w:type="dxa"/>
          </w:tcPr>
          <w:p w14:paraId="4055E7A4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A0465" w:rsidRPr="006A0465" w14:paraId="0E79C689" w14:textId="77777777" w:rsidTr="00166A49">
        <w:tc>
          <w:tcPr>
            <w:tcW w:w="510" w:type="dxa"/>
            <w:vMerge/>
          </w:tcPr>
          <w:p w14:paraId="4FBDFD13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2551" w:type="dxa"/>
            <w:vMerge/>
          </w:tcPr>
          <w:p w14:paraId="46A2A1BC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3345" w:type="dxa"/>
          </w:tcPr>
          <w:p w14:paraId="68238F59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Генератор сигналов пациента для симуляции эмбриональной и материнской электрокардиографии и маточной активности</w:t>
            </w:r>
          </w:p>
        </w:tc>
        <w:tc>
          <w:tcPr>
            <w:tcW w:w="2665" w:type="dxa"/>
          </w:tcPr>
          <w:p w14:paraId="373F324F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A0465" w:rsidRPr="006A0465" w14:paraId="2E59AAAD" w14:textId="77777777" w:rsidTr="00166A49">
        <w:tc>
          <w:tcPr>
            <w:tcW w:w="510" w:type="dxa"/>
            <w:vMerge w:val="restart"/>
          </w:tcPr>
          <w:p w14:paraId="70C23455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6.</w:t>
            </w:r>
          </w:p>
        </w:tc>
        <w:tc>
          <w:tcPr>
            <w:tcW w:w="2551" w:type="dxa"/>
            <w:vMerge w:val="restart"/>
          </w:tcPr>
          <w:p w14:paraId="655E946B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Анестезиологические и респираторные медицинские изделия (за исключением: Мониторы/системы мониторирования анестезиологические/респираторные)</w:t>
            </w:r>
          </w:p>
        </w:tc>
        <w:tc>
          <w:tcPr>
            <w:tcW w:w="3345" w:type="dxa"/>
          </w:tcPr>
          <w:p w14:paraId="7870AA4E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Модель легких пневматическая</w:t>
            </w:r>
          </w:p>
        </w:tc>
        <w:tc>
          <w:tcPr>
            <w:tcW w:w="2665" w:type="dxa"/>
          </w:tcPr>
          <w:p w14:paraId="15425F96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A0465" w:rsidRPr="006A0465" w14:paraId="235CF676" w14:textId="77777777" w:rsidTr="00166A49">
        <w:tc>
          <w:tcPr>
            <w:tcW w:w="510" w:type="dxa"/>
            <w:vMerge/>
          </w:tcPr>
          <w:p w14:paraId="40F576A1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2551" w:type="dxa"/>
            <w:vMerge/>
          </w:tcPr>
          <w:p w14:paraId="23D4D8C7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3345" w:type="dxa"/>
          </w:tcPr>
          <w:p w14:paraId="378D1F6A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Измеритель параметров аппаратов искусственной вентиляции легких</w:t>
            </w:r>
          </w:p>
        </w:tc>
        <w:tc>
          <w:tcPr>
            <w:tcW w:w="2665" w:type="dxa"/>
          </w:tcPr>
          <w:p w14:paraId="3BFAE62C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A0465" w:rsidRPr="006A0465" w14:paraId="00CF140B" w14:textId="77777777" w:rsidTr="00166A49">
        <w:tc>
          <w:tcPr>
            <w:tcW w:w="510" w:type="dxa"/>
            <w:vMerge w:val="restart"/>
          </w:tcPr>
          <w:p w14:paraId="4067C37D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7.</w:t>
            </w:r>
          </w:p>
        </w:tc>
        <w:tc>
          <w:tcPr>
            <w:tcW w:w="2551" w:type="dxa"/>
            <w:vMerge w:val="restart"/>
          </w:tcPr>
          <w:p w14:paraId="67C37C35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Радиологические медицинские изделия (в части оборудования для ультразвукового исследования)</w:t>
            </w:r>
          </w:p>
        </w:tc>
        <w:tc>
          <w:tcPr>
            <w:tcW w:w="3345" w:type="dxa"/>
          </w:tcPr>
          <w:p w14:paraId="5180E960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Мера длин акустических для оценки расстояний в продольном и поперечном направлении относительно оси ультразвукового пучка</w:t>
            </w:r>
          </w:p>
        </w:tc>
        <w:tc>
          <w:tcPr>
            <w:tcW w:w="2665" w:type="dxa"/>
          </w:tcPr>
          <w:p w14:paraId="5985E5D5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Тестер тока утечки для ультразвуковых датчиков</w:t>
            </w:r>
          </w:p>
        </w:tc>
      </w:tr>
      <w:tr w:rsidR="006A0465" w:rsidRPr="006A0465" w14:paraId="5A0B9554" w14:textId="77777777" w:rsidTr="00166A49">
        <w:tc>
          <w:tcPr>
            <w:tcW w:w="510" w:type="dxa"/>
            <w:vMerge/>
          </w:tcPr>
          <w:p w14:paraId="2340A08C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2551" w:type="dxa"/>
            <w:vMerge/>
          </w:tcPr>
          <w:p w14:paraId="015BD755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3345" w:type="dxa"/>
          </w:tcPr>
          <w:p w14:paraId="3B6086E6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Мультиметр цифровой для измерения постоянного и переменного напряжения, постоянного и переменного тока, сопротивления, электрической емкости, частоты</w:t>
            </w:r>
          </w:p>
        </w:tc>
        <w:tc>
          <w:tcPr>
            <w:tcW w:w="2665" w:type="dxa"/>
          </w:tcPr>
          <w:p w14:paraId="0123EB6E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A0465" w:rsidRPr="006A0465" w14:paraId="74250D1B" w14:textId="77777777" w:rsidTr="00166A49">
        <w:tc>
          <w:tcPr>
            <w:tcW w:w="510" w:type="dxa"/>
            <w:vMerge/>
          </w:tcPr>
          <w:p w14:paraId="096CA477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2551" w:type="dxa"/>
            <w:vMerge/>
          </w:tcPr>
          <w:p w14:paraId="27EE2C38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3345" w:type="dxa"/>
          </w:tcPr>
          <w:p w14:paraId="772322A7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Мера длин акустических (доплеровский ультразвуковой фантом)</w:t>
            </w:r>
          </w:p>
        </w:tc>
        <w:tc>
          <w:tcPr>
            <w:tcW w:w="2665" w:type="dxa"/>
          </w:tcPr>
          <w:p w14:paraId="19F5575B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A0465" w:rsidRPr="006A0465" w14:paraId="12A6FAD1" w14:textId="77777777" w:rsidTr="00166A49">
        <w:tc>
          <w:tcPr>
            <w:tcW w:w="510" w:type="dxa"/>
            <w:vMerge/>
          </w:tcPr>
          <w:p w14:paraId="4C74B6D9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2551" w:type="dxa"/>
            <w:vMerge/>
          </w:tcPr>
          <w:p w14:paraId="34978E5B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3345" w:type="dxa"/>
          </w:tcPr>
          <w:p w14:paraId="353D05A3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Анализатор электробезопасности для измерения напряжения переменного тока, сопротивления заземления, сопротивления изоляции, силы тока, силы тока утечки</w:t>
            </w:r>
          </w:p>
        </w:tc>
        <w:tc>
          <w:tcPr>
            <w:tcW w:w="2665" w:type="dxa"/>
          </w:tcPr>
          <w:p w14:paraId="010E0A1F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A0465" w:rsidRPr="006A0465" w14:paraId="2E378BD1" w14:textId="77777777" w:rsidTr="00166A49">
        <w:tc>
          <w:tcPr>
            <w:tcW w:w="510" w:type="dxa"/>
            <w:vMerge w:val="restart"/>
          </w:tcPr>
          <w:p w14:paraId="2AF0D635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8.</w:t>
            </w:r>
          </w:p>
        </w:tc>
        <w:tc>
          <w:tcPr>
            <w:tcW w:w="2551" w:type="dxa"/>
            <w:vMerge w:val="restart"/>
          </w:tcPr>
          <w:p w14:paraId="745669A8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Радиологические медицинские изделия (в части гамма-диагностического, гамма-терапевтического оборудования и эмиссионной томографии)</w:t>
            </w:r>
          </w:p>
        </w:tc>
        <w:tc>
          <w:tcPr>
            <w:tcW w:w="3345" w:type="dxa"/>
          </w:tcPr>
          <w:p w14:paraId="322055A5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Дозиметр рентгеновского и гамма-излучения для измерения мощности </w:t>
            </w:r>
            <w:proofErr w:type="spellStart"/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амбиентного</w:t>
            </w:r>
            <w:proofErr w:type="spellEnd"/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эквивалента дозы непрерывного, кратковременного и импульсного излучения, </w:t>
            </w:r>
            <w:proofErr w:type="spellStart"/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амбиентного</w:t>
            </w:r>
            <w:proofErr w:type="spellEnd"/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эквивалента дозы</w:t>
            </w:r>
          </w:p>
        </w:tc>
        <w:tc>
          <w:tcPr>
            <w:tcW w:w="2665" w:type="dxa"/>
          </w:tcPr>
          <w:p w14:paraId="1D8263B3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Фантом для оценки качества реконструкции изображения, полученного методом позитронной эмиссионной томографии</w:t>
            </w:r>
          </w:p>
        </w:tc>
      </w:tr>
      <w:tr w:rsidR="006A0465" w:rsidRPr="006A0465" w14:paraId="79DFCC8F" w14:textId="77777777" w:rsidTr="00166A49">
        <w:tc>
          <w:tcPr>
            <w:tcW w:w="510" w:type="dxa"/>
            <w:vMerge/>
          </w:tcPr>
          <w:p w14:paraId="23FB96D6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2551" w:type="dxa"/>
            <w:vMerge/>
          </w:tcPr>
          <w:p w14:paraId="05D65548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3345" w:type="dxa"/>
          </w:tcPr>
          <w:p w14:paraId="0A924DDA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65" w:type="dxa"/>
          </w:tcPr>
          <w:p w14:paraId="29C15B7E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 xml:space="preserve">Фантом для контроля дисторсии и точности установки оптического </w:t>
            </w:r>
            <w:proofErr w:type="spellStart"/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центратора</w:t>
            </w:r>
            <w:proofErr w:type="spellEnd"/>
          </w:p>
        </w:tc>
      </w:tr>
      <w:tr w:rsidR="006A0465" w:rsidRPr="006A0465" w14:paraId="786E9FEB" w14:textId="77777777" w:rsidTr="00166A49">
        <w:tc>
          <w:tcPr>
            <w:tcW w:w="510" w:type="dxa"/>
            <w:vMerge w:val="restart"/>
          </w:tcPr>
          <w:p w14:paraId="19B77759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9.</w:t>
            </w:r>
          </w:p>
        </w:tc>
        <w:tc>
          <w:tcPr>
            <w:tcW w:w="2551" w:type="dxa"/>
            <w:vMerge w:val="restart"/>
          </w:tcPr>
          <w:p w14:paraId="2E6A4C4D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Радиологические медицинские изделия (для магнитно-резонансной томографии)</w:t>
            </w:r>
          </w:p>
        </w:tc>
        <w:tc>
          <w:tcPr>
            <w:tcW w:w="3345" w:type="dxa"/>
          </w:tcPr>
          <w:p w14:paraId="3EFDFDF0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Измеритель мощности высокочастотного излучения</w:t>
            </w:r>
          </w:p>
        </w:tc>
        <w:tc>
          <w:tcPr>
            <w:tcW w:w="2665" w:type="dxa"/>
          </w:tcPr>
          <w:p w14:paraId="3103C378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Немагнитный набор для механических работ</w:t>
            </w:r>
          </w:p>
        </w:tc>
      </w:tr>
      <w:tr w:rsidR="006A0465" w:rsidRPr="006A0465" w14:paraId="4D818656" w14:textId="77777777" w:rsidTr="00166A49">
        <w:tc>
          <w:tcPr>
            <w:tcW w:w="510" w:type="dxa"/>
            <w:vMerge/>
          </w:tcPr>
          <w:p w14:paraId="46F9E598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2551" w:type="dxa"/>
            <w:vMerge/>
          </w:tcPr>
          <w:p w14:paraId="7BE9CF5B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3345" w:type="dxa"/>
          </w:tcPr>
          <w:p w14:paraId="53C4DFC7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Анализатор спектра для измерения высокочастотного сигнала</w:t>
            </w:r>
          </w:p>
        </w:tc>
        <w:tc>
          <w:tcPr>
            <w:tcW w:w="2665" w:type="dxa"/>
          </w:tcPr>
          <w:p w14:paraId="42C9A9BD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Тесламетр высокоточный для определения гомогенности магнитного поля магнитно-резонансного томографа</w:t>
            </w:r>
          </w:p>
        </w:tc>
      </w:tr>
      <w:tr w:rsidR="006A0465" w:rsidRPr="006A0465" w14:paraId="06A4B773" w14:textId="77777777" w:rsidTr="00166A49">
        <w:tc>
          <w:tcPr>
            <w:tcW w:w="510" w:type="dxa"/>
            <w:vMerge/>
          </w:tcPr>
          <w:p w14:paraId="7D0B6070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2551" w:type="dxa"/>
            <w:vMerge/>
          </w:tcPr>
          <w:p w14:paraId="387FA8AA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3345" w:type="dxa"/>
          </w:tcPr>
          <w:p w14:paraId="147664E4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65" w:type="dxa"/>
          </w:tcPr>
          <w:p w14:paraId="1D093E38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Вакуумный компрессор с вакуумной магистралью и комплектом соединителей</w:t>
            </w:r>
          </w:p>
        </w:tc>
      </w:tr>
      <w:tr w:rsidR="006A0465" w:rsidRPr="006A0465" w14:paraId="25481450" w14:textId="77777777" w:rsidTr="00166A49">
        <w:tc>
          <w:tcPr>
            <w:tcW w:w="510" w:type="dxa"/>
            <w:vMerge/>
          </w:tcPr>
          <w:p w14:paraId="781E66BA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2551" w:type="dxa"/>
            <w:vMerge/>
          </w:tcPr>
          <w:p w14:paraId="4157F75D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3345" w:type="dxa"/>
          </w:tcPr>
          <w:p w14:paraId="66B9861F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65" w:type="dxa"/>
          </w:tcPr>
          <w:p w14:paraId="765B3D35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Заводчик тока для сверхпроводниковых магнитов</w:t>
            </w:r>
          </w:p>
        </w:tc>
      </w:tr>
      <w:tr w:rsidR="006A0465" w:rsidRPr="006A0465" w14:paraId="5AEFC85C" w14:textId="77777777" w:rsidTr="00166A49">
        <w:tc>
          <w:tcPr>
            <w:tcW w:w="510" w:type="dxa"/>
            <w:vMerge/>
          </w:tcPr>
          <w:p w14:paraId="594016DB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2551" w:type="dxa"/>
            <w:vMerge/>
          </w:tcPr>
          <w:p w14:paraId="0AB9A894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3345" w:type="dxa"/>
          </w:tcPr>
          <w:p w14:paraId="0F84E127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65" w:type="dxa"/>
          </w:tcPr>
          <w:p w14:paraId="77BE4F29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Переливная линия для жидкого гелия</w:t>
            </w:r>
          </w:p>
        </w:tc>
      </w:tr>
      <w:tr w:rsidR="006A0465" w:rsidRPr="006A0465" w14:paraId="0CD55552" w14:textId="77777777" w:rsidTr="00166A49">
        <w:tc>
          <w:tcPr>
            <w:tcW w:w="510" w:type="dxa"/>
            <w:vMerge w:val="restart"/>
          </w:tcPr>
          <w:p w14:paraId="3BE663FD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10.</w:t>
            </w:r>
          </w:p>
        </w:tc>
        <w:tc>
          <w:tcPr>
            <w:tcW w:w="2551" w:type="dxa"/>
            <w:vMerge w:val="restart"/>
          </w:tcPr>
          <w:p w14:paraId="1096B056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Радиологические медицинские изделия (в части оборудования для рентгенотерапии)</w:t>
            </w:r>
          </w:p>
        </w:tc>
        <w:tc>
          <w:tcPr>
            <w:tcW w:w="3345" w:type="dxa"/>
          </w:tcPr>
          <w:p w14:paraId="7FF79B65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Дозиметр клинический с набором камер и фантомом водным под камеру </w:t>
            </w:r>
            <w:proofErr w:type="spellStart"/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наперсткового</w:t>
            </w:r>
            <w:proofErr w:type="spellEnd"/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типа</w:t>
            </w:r>
          </w:p>
        </w:tc>
        <w:tc>
          <w:tcPr>
            <w:tcW w:w="2665" w:type="dxa"/>
          </w:tcPr>
          <w:p w14:paraId="59116ED2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A0465" w:rsidRPr="006A0465" w14:paraId="7BCA60FA" w14:textId="77777777" w:rsidTr="00166A49">
        <w:tc>
          <w:tcPr>
            <w:tcW w:w="510" w:type="dxa"/>
            <w:vMerge/>
          </w:tcPr>
          <w:p w14:paraId="6F36D4E5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2551" w:type="dxa"/>
            <w:vMerge/>
          </w:tcPr>
          <w:p w14:paraId="2592588B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3345" w:type="dxa"/>
          </w:tcPr>
          <w:p w14:paraId="7A5B9001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Дозиметр рентгеновского и гамма-излучения для измерения мощности </w:t>
            </w:r>
            <w:proofErr w:type="spellStart"/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амбиентного</w:t>
            </w:r>
            <w:proofErr w:type="spellEnd"/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эквивалента дозы непрерывного, кратковременного и импульсного излучения, </w:t>
            </w:r>
            <w:proofErr w:type="spellStart"/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амбиентного</w:t>
            </w:r>
            <w:proofErr w:type="spellEnd"/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эквивалента дозы</w:t>
            </w:r>
          </w:p>
        </w:tc>
        <w:tc>
          <w:tcPr>
            <w:tcW w:w="2665" w:type="dxa"/>
          </w:tcPr>
          <w:p w14:paraId="25B06974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A0465" w:rsidRPr="006A0465" w14:paraId="647B4BCC" w14:textId="77777777" w:rsidTr="00166A49">
        <w:tc>
          <w:tcPr>
            <w:tcW w:w="510" w:type="dxa"/>
            <w:vMerge w:val="restart"/>
          </w:tcPr>
          <w:p w14:paraId="1DF74EDC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11.</w:t>
            </w:r>
          </w:p>
        </w:tc>
        <w:tc>
          <w:tcPr>
            <w:tcW w:w="2551" w:type="dxa"/>
            <w:vMerge w:val="restart"/>
          </w:tcPr>
          <w:p w14:paraId="33990119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 xml:space="preserve">Радиологические медицинские изделия (в </w:t>
            </w: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части рентгеновского оборудования для компьютерных томографов и ангиографии)</w:t>
            </w:r>
          </w:p>
        </w:tc>
        <w:tc>
          <w:tcPr>
            <w:tcW w:w="3345" w:type="dxa"/>
          </w:tcPr>
          <w:p w14:paraId="0FCBF83F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Дозиметр для контроля характеристик рентгеновских </w:t>
            </w: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аппаратов для измерения анодного напряжения, времени экспозиции, слоя половинного ослабления, дозы рентгеновского излучения, компьютерно-</w:t>
            </w:r>
            <w:proofErr w:type="spellStart"/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томографического</w:t>
            </w:r>
            <w:proofErr w:type="spellEnd"/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индекса дозы</w:t>
            </w:r>
          </w:p>
        </w:tc>
        <w:tc>
          <w:tcPr>
            <w:tcW w:w="2665" w:type="dxa"/>
          </w:tcPr>
          <w:p w14:paraId="1EFF4C66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Комплект фантомов, тест-объектов для оценки:</w:t>
            </w:r>
          </w:p>
          <w:p w14:paraId="4322B1C8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- шума;</w:t>
            </w:r>
          </w:p>
          <w:p w14:paraId="250B1F7F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- однородности;</w:t>
            </w:r>
          </w:p>
          <w:p w14:paraId="36C41CCF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 xml:space="preserve">- среднего числа компьютерных </w:t>
            </w:r>
            <w:proofErr w:type="spellStart"/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томографических</w:t>
            </w:r>
            <w:proofErr w:type="spellEnd"/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единиц;</w:t>
            </w:r>
          </w:p>
          <w:p w14:paraId="1C920A97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- пространственного разрешения;</w:t>
            </w:r>
          </w:p>
          <w:p w14:paraId="29AD1115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- толщины слоя;</w:t>
            </w:r>
          </w:p>
          <w:p w14:paraId="6F751E61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- компьютерно-</w:t>
            </w:r>
            <w:proofErr w:type="spellStart"/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томографического</w:t>
            </w:r>
            <w:proofErr w:type="spellEnd"/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индекса дозы;</w:t>
            </w:r>
          </w:p>
          <w:p w14:paraId="7B1B6193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функции передачи модуляции.</w:t>
            </w:r>
          </w:p>
        </w:tc>
      </w:tr>
      <w:tr w:rsidR="006A0465" w:rsidRPr="006A0465" w14:paraId="13303AE4" w14:textId="77777777" w:rsidTr="00166A49">
        <w:tc>
          <w:tcPr>
            <w:tcW w:w="510" w:type="dxa"/>
            <w:vMerge/>
          </w:tcPr>
          <w:p w14:paraId="6917B3A3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2551" w:type="dxa"/>
            <w:vMerge/>
          </w:tcPr>
          <w:p w14:paraId="4D536EF2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3345" w:type="dxa"/>
          </w:tcPr>
          <w:p w14:paraId="14D427FD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Осциллограф цифровой многоканальный</w:t>
            </w:r>
          </w:p>
        </w:tc>
        <w:tc>
          <w:tcPr>
            <w:tcW w:w="2665" w:type="dxa"/>
          </w:tcPr>
          <w:p w14:paraId="2A0EC1DE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Фантом для оценки функции передачи модуляции и квантовой эффективности регистрации с программным обеспечением для их оценки</w:t>
            </w:r>
          </w:p>
        </w:tc>
      </w:tr>
      <w:tr w:rsidR="006A0465" w:rsidRPr="006A0465" w14:paraId="7576BC79" w14:textId="77777777" w:rsidTr="00166A49">
        <w:tc>
          <w:tcPr>
            <w:tcW w:w="510" w:type="dxa"/>
            <w:vMerge/>
          </w:tcPr>
          <w:p w14:paraId="3C4FFD1E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2551" w:type="dxa"/>
            <w:vMerge/>
          </w:tcPr>
          <w:p w14:paraId="63AE3BE4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3345" w:type="dxa"/>
          </w:tcPr>
          <w:p w14:paraId="2E3C8B6C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Клещи токоизмерительные</w:t>
            </w:r>
          </w:p>
        </w:tc>
        <w:tc>
          <w:tcPr>
            <w:tcW w:w="2665" w:type="dxa"/>
          </w:tcPr>
          <w:p w14:paraId="63BD6FCB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A0465" w:rsidRPr="006A0465" w14:paraId="7ACCE042" w14:textId="77777777" w:rsidTr="00166A49">
        <w:tc>
          <w:tcPr>
            <w:tcW w:w="510" w:type="dxa"/>
            <w:vMerge/>
          </w:tcPr>
          <w:p w14:paraId="67296637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2551" w:type="dxa"/>
            <w:vMerge/>
          </w:tcPr>
          <w:p w14:paraId="3A433A5A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3345" w:type="dxa"/>
          </w:tcPr>
          <w:p w14:paraId="40225787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Анализатор электробезопасности для измерения напряжения переменного тока, сопротивления заземления, сопротивления изоляции, силы тока, силы тока утечки</w:t>
            </w:r>
          </w:p>
        </w:tc>
        <w:tc>
          <w:tcPr>
            <w:tcW w:w="2665" w:type="dxa"/>
          </w:tcPr>
          <w:p w14:paraId="00849ECD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A0465" w:rsidRPr="006A0465" w14:paraId="60D34187" w14:textId="77777777" w:rsidTr="00166A49">
        <w:tc>
          <w:tcPr>
            <w:tcW w:w="510" w:type="dxa"/>
            <w:vMerge/>
          </w:tcPr>
          <w:p w14:paraId="20C43040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2551" w:type="dxa"/>
            <w:vMerge/>
          </w:tcPr>
          <w:p w14:paraId="217BD866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3345" w:type="dxa"/>
          </w:tcPr>
          <w:p w14:paraId="27299008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Мультиметр цифровой для измерения постоянного и переменного напряжения, постоянного и переменного тока, сопротивления, электрической емкости, частоты</w:t>
            </w:r>
          </w:p>
        </w:tc>
        <w:tc>
          <w:tcPr>
            <w:tcW w:w="2665" w:type="dxa"/>
          </w:tcPr>
          <w:p w14:paraId="0087479F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A0465" w:rsidRPr="006A0465" w14:paraId="7B618A5C" w14:textId="77777777" w:rsidTr="00166A49">
        <w:tc>
          <w:tcPr>
            <w:tcW w:w="510" w:type="dxa"/>
            <w:vMerge/>
          </w:tcPr>
          <w:p w14:paraId="2385BCAD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2551" w:type="dxa"/>
            <w:vMerge/>
          </w:tcPr>
          <w:p w14:paraId="5CA3F59D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3345" w:type="dxa"/>
          </w:tcPr>
          <w:p w14:paraId="19126DCA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Дозиметр рентгеновского и гамма-излучения для измерения мощности </w:t>
            </w:r>
            <w:proofErr w:type="spellStart"/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амбиентного</w:t>
            </w:r>
            <w:proofErr w:type="spellEnd"/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эквивалента дозы непрерывного, кратковременного и импульсного излучения, </w:t>
            </w:r>
            <w:proofErr w:type="spellStart"/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амбиентного</w:t>
            </w:r>
            <w:proofErr w:type="spellEnd"/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эквивалента дозы</w:t>
            </w:r>
          </w:p>
        </w:tc>
        <w:tc>
          <w:tcPr>
            <w:tcW w:w="2665" w:type="dxa"/>
          </w:tcPr>
          <w:p w14:paraId="730AAB7B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A0465" w:rsidRPr="006A0465" w14:paraId="782A1FD8" w14:textId="77777777" w:rsidTr="00166A49">
        <w:tc>
          <w:tcPr>
            <w:tcW w:w="510" w:type="dxa"/>
            <w:vMerge w:val="restart"/>
          </w:tcPr>
          <w:p w14:paraId="6805F536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12.</w:t>
            </w:r>
          </w:p>
        </w:tc>
        <w:tc>
          <w:tcPr>
            <w:tcW w:w="2551" w:type="dxa"/>
            <w:vMerge w:val="restart"/>
          </w:tcPr>
          <w:p w14:paraId="479D1A51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Радиологические медицинские изделия (в части оборудования для рентгенографии и рентгеноскопии)</w:t>
            </w:r>
          </w:p>
        </w:tc>
        <w:tc>
          <w:tcPr>
            <w:tcW w:w="3345" w:type="dxa"/>
          </w:tcPr>
          <w:p w14:paraId="71077F5F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Дозиметр для контроля характеристик рентгеновских аппаратов для измерения анодного напряжения, времени экспозиции, слоя половинного ослабления, дозы рентгеновского излучения</w:t>
            </w:r>
          </w:p>
        </w:tc>
        <w:tc>
          <w:tcPr>
            <w:tcW w:w="2665" w:type="dxa"/>
          </w:tcPr>
          <w:p w14:paraId="47AE5992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Комплект фантомов, тест-объектов для оценки:</w:t>
            </w:r>
          </w:p>
          <w:p w14:paraId="06AF0BD6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- пространственного разрешения;</w:t>
            </w:r>
          </w:p>
          <w:p w14:paraId="0465C366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- контрастной чувствительности;</w:t>
            </w:r>
          </w:p>
          <w:p w14:paraId="4F05CB70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 xml:space="preserve">- динамического </w:t>
            </w: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диапазона;</w:t>
            </w:r>
          </w:p>
          <w:p w14:paraId="2C5A680C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- проверки отношения сигнал/шум;</w:t>
            </w:r>
          </w:p>
          <w:p w14:paraId="23565E77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- геометрических параметров рабочего поля;</w:t>
            </w:r>
          </w:p>
          <w:p w14:paraId="4372C75C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- дисторсии;</w:t>
            </w:r>
          </w:p>
          <w:p w14:paraId="2556DCE1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- перпендикулярности рентгеновского пучка;</w:t>
            </w:r>
          </w:p>
          <w:p w14:paraId="10647005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совпадения светового и рентгеновских полей.</w:t>
            </w:r>
          </w:p>
        </w:tc>
      </w:tr>
      <w:tr w:rsidR="006A0465" w:rsidRPr="006A0465" w14:paraId="7A963A2C" w14:textId="77777777" w:rsidTr="00166A49">
        <w:tc>
          <w:tcPr>
            <w:tcW w:w="510" w:type="dxa"/>
            <w:vMerge/>
          </w:tcPr>
          <w:p w14:paraId="03148BDF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2551" w:type="dxa"/>
            <w:vMerge/>
          </w:tcPr>
          <w:p w14:paraId="46469ACA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3345" w:type="dxa"/>
          </w:tcPr>
          <w:p w14:paraId="1DAD1ABE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Осциллограф цифровой многоканальный</w:t>
            </w:r>
          </w:p>
        </w:tc>
        <w:tc>
          <w:tcPr>
            <w:tcW w:w="2665" w:type="dxa"/>
          </w:tcPr>
          <w:p w14:paraId="14E7AFF6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Комплект фантомов, тест-объектов режима линейной томографии рентгеновских аппаратов для оценки:</w:t>
            </w:r>
          </w:p>
          <w:p w14:paraId="1756280B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- высоты и толщины слоя;</w:t>
            </w:r>
          </w:p>
          <w:p w14:paraId="5F4ADFE6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- угла томографии и симметрии;</w:t>
            </w:r>
          </w:p>
          <w:p w14:paraId="567C5358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пространственного разрешения для режима томографии.</w:t>
            </w:r>
          </w:p>
        </w:tc>
      </w:tr>
      <w:tr w:rsidR="006A0465" w:rsidRPr="006A0465" w14:paraId="2D728E0B" w14:textId="77777777" w:rsidTr="00166A49">
        <w:tc>
          <w:tcPr>
            <w:tcW w:w="510" w:type="dxa"/>
            <w:vMerge/>
          </w:tcPr>
          <w:p w14:paraId="704296B4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2551" w:type="dxa"/>
            <w:vMerge/>
          </w:tcPr>
          <w:p w14:paraId="459C66CF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3345" w:type="dxa"/>
          </w:tcPr>
          <w:p w14:paraId="1C20F0F0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Клещи токоизмерительные</w:t>
            </w:r>
          </w:p>
        </w:tc>
        <w:tc>
          <w:tcPr>
            <w:tcW w:w="2665" w:type="dxa"/>
          </w:tcPr>
          <w:p w14:paraId="36C7E395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Фантом для оценки функции передачи модуляции и квантовой эффективности регистрации с программным обеспечением для их оценки</w:t>
            </w:r>
          </w:p>
        </w:tc>
      </w:tr>
      <w:tr w:rsidR="006A0465" w:rsidRPr="006A0465" w14:paraId="2FF8D54E" w14:textId="77777777" w:rsidTr="00166A49">
        <w:tc>
          <w:tcPr>
            <w:tcW w:w="510" w:type="dxa"/>
            <w:vMerge/>
          </w:tcPr>
          <w:p w14:paraId="1EBFF757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2551" w:type="dxa"/>
            <w:vMerge/>
          </w:tcPr>
          <w:p w14:paraId="4580990D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3345" w:type="dxa"/>
          </w:tcPr>
          <w:p w14:paraId="717C5665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Анализатор электробезопасности для измерения напряжения переменного тока, сопротивления заземления, сопротивления изоляции, силы тока, силы тока утечки</w:t>
            </w:r>
          </w:p>
        </w:tc>
        <w:tc>
          <w:tcPr>
            <w:tcW w:w="2665" w:type="dxa"/>
          </w:tcPr>
          <w:p w14:paraId="4A0B5641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A0465" w:rsidRPr="006A0465" w14:paraId="69CCA579" w14:textId="77777777" w:rsidTr="00166A49">
        <w:tc>
          <w:tcPr>
            <w:tcW w:w="510" w:type="dxa"/>
            <w:vMerge/>
          </w:tcPr>
          <w:p w14:paraId="781BD511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2551" w:type="dxa"/>
            <w:vMerge/>
          </w:tcPr>
          <w:p w14:paraId="5EC9F52B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3345" w:type="dxa"/>
          </w:tcPr>
          <w:p w14:paraId="04CF668A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Мультиметр цифровой для измерения постоянного и переменного напряжения, постоянного и переменного тока, сопротивления, электрической емкости, частоты</w:t>
            </w:r>
          </w:p>
        </w:tc>
        <w:tc>
          <w:tcPr>
            <w:tcW w:w="2665" w:type="dxa"/>
          </w:tcPr>
          <w:p w14:paraId="239D6F89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A0465" w:rsidRPr="006A0465" w14:paraId="501F5837" w14:textId="77777777" w:rsidTr="00166A49">
        <w:tc>
          <w:tcPr>
            <w:tcW w:w="510" w:type="dxa"/>
            <w:vMerge/>
          </w:tcPr>
          <w:p w14:paraId="6AF4F077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2551" w:type="dxa"/>
            <w:vMerge/>
          </w:tcPr>
          <w:p w14:paraId="51B9F972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3345" w:type="dxa"/>
          </w:tcPr>
          <w:p w14:paraId="66A359C3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Денситометр</w:t>
            </w:r>
          </w:p>
        </w:tc>
        <w:tc>
          <w:tcPr>
            <w:tcW w:w="2665" w:type="dxa"/>
          </w:tcPr>
          <w:p w14:paraId="23B77565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A0465" w:rsidRPr="006A0465" w14:paraId="2E34E494" w14:textId="77777777" w:rsidTr="00166A49">
        <w:tc>
          <w:tcPr>
            <w:tcW w:w="510" w:type="dxa"/>
            <w:vMerge/>
          </w:tcPr>
          <w:p w14:paraId="5D881C7B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2551" w:type="dxa"/>
            <w:vMerge/>
          </w:tcPr>
          <w:p w14:paraId="49B9871B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3345" w:type="dxa"/>
          </w:tcPr>
          <w:p w14:paraId="6D80EA47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Дозиметр рентгеновского и гамма-излучения для измерения анодного напряжения, времени экспозиции, слоя половинного ослабления, дозы рентгеновского </w:t>
            </w: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излучения</w:t>
            </w:r>
          </w:p>
        </w:tc>
        <w:tc>
          <w:tcPr>
            <w:tcW w:w="2665" w:type="dxa"/>
          </w:tcPr>
          <w:p w14:paraId="05A88CF9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A0465" w:rsidRPr="006A0465" w14:paraId="1A0A77C0" w14:textId="77777777" w:rsidTr="00166A49">
        <w:tc>
          <w:tcPr>
            <w:tcW w:w="9071" w:type="dxa"/>
            <w:gridSpan w:val="4"/>
          </w:tcPr>
          <w:p w14:paraId="3E31DD7A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Класс потенциального риска применения 3</w:t>
            </w:r>
          </w:p>
        </w:tc>
      </w:tr>
      <w:tr w:rsidR="006A0465" w:rsidRPr="006A0465" w14:paraId="3F20A02A" w14:textId="77777777" w:rsidTr="00166A49">
        <w:tc>
          <w:tcPr>
            <w:tcW w:w="510" w:type="dxa"/>
          </w:tcPr>
          <w:p w14:paraId="1EA0BFD8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1.</w:t>
            </w:r>
          </w:p>
        </w:tc>
        <w:tc>
          <w:tcPr>
            <w:tcW w:w="2551" w:type="dxa"/>
          </w:tcPr>
          <w:p w14:paraId="17EC72B3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Базовое оснащение класса 3 потенциального риска применения</w:t>
            </w:r>
          </w:p>
        </w:tc>
        <w:tc>
          <w:tcPr>
            <w:tcW w:w="6010" w:type="dxa"/>
            <w:gridSpan w:val="2"/>
          </w:tcPr>
          <w:p w14:paraId="64F8FD77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Аналогичное базовому оснащению для класса 2б потенциального риска применения</w:t>
            </w:r>
          </w:p>
        </w:tc>
      </w:tr>
      <w:tr w:rsidR="006A0465" w:rsidRPr="006A0465" w14:paraId="2C272894" w14:textId="77777777" w:rsidTr="00166A49">
        <w:tc>
          <w:tcPr>
            <w:tcW w:w="510" w:type="dxa"/>
            <w:vMerge w:val="restart"/>
          </w:tcPr>
          <w:p w14:paraId="61AD2E3E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2.</w:t>
            </w:r>
          </w:p>
        </w:tc>
        <w:tc>
          <w:tcPr>
            <w:tcW w:w="2551" w:type="dxa"/>
            <w:vMerge w:val="restart"/>
          </w:tcPr>
          <w:p w14:paraId="4BD3E933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Урологические медицинские изделия</w:t>
            </w:r>
          </w:p>
        </w:tc>
        <w:tc>
          <w:tcPr>
            <w:tcW w:w="3345" w:type="dxa"/>
          </w:tcPr>
          <w:p w14:paraId="1BA619DA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Анализатор водных растворов для измерения:</w:t>
            </w:r>
          </w:p>
          <w:p w14:paraId="4E3A8F3E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 xml:space="preserve">- уровня </w:t>
            </w:r>
            <w:proofErr w:type="spellStart"/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pH</w:t>
            </w:r>
            <w:proofErr w:type="spellEnd"/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;</w:t>
            </w:r>
          </w:p>
          <w:p w14:paraId="37962F91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- проводимости.</w:t>
            </w:r>
          </w:p>
        </w:tc>
        <w:tc>
          <w:tcPr>
            <w:tcW w:w="2665" w:type="dxa"/>
          </w:tcPr>
          <w:p w14:paraId="17AB92B0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A0465" w:rsidRPr="006A0465" w14:paraId="5F49CCFA" w14:textId="77777777" w:rsidTr="00166A49">
        <w:tc>
          <w:tcPr>
            <w:tcW w:w="510" w:type="dxa"/>
            <w:vMerge/>
          </w:tcPr>
          <w:p w14:paraId="754C89E8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2551" w:type="dxa"/>
            <w:vMerge/>
          </w:tcPr>
          <w:p w14:paraId="145388D0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3345" w:type="dxa"/>
          </w:tcPr>
          <w:p w14:paraId="63B44D08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Манометр электронный</w:t>
            </w:r>
          </w:p>
        </w:tc>
        <w:tc>
          <w:tcPr>
            <w:tcW w:w="2665" w:type="dxa"/>
          </w:tcPr>
          <w:p w14:paraId="16FC11F6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A0465" w:rsidRPr="006A0465" w14:paraId="3D91E0D2" w14:textId="77777777" w:rsidTr="00166A49">
        <w:tc>
          <w:tcPr>
            <w:tcW w:w="510" w:type="dxa"/>
            <w:vMerge/>
          </w:tcPr>
          <w:p w14:paraId="2D497F05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2551" w:type="dxa"/>
            <w:vMerge/>
          </w:tcPr>
          <w:p w14:paraId="779AA161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3345" w:type="dxa"/>
          </w:tcPr>
          <w:p w14:paraId="022DF9C8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Мера длин акустических для оценки расстояний в продольном и поперечном направлении относительно оси ультразвукового пучка</w:t>
            </w:r>
          </w:p>
        </w:tc>
        <w:tc>
          <w:tcPr>
            <w:tcW w:w="2665" w:type="dxa"/>
          </w:tcPr>
          <w:p w14:paraId="38D424BB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A0465" w:rsidRPr="006A0465" w14:paraId="68E63242" w14:textId="77777777" w:rsidTr="00166A49">
        <w:tc>
          <w:tcPr>
            <w:tcW w:w="510" w:type="dxa"/>
            <w:vMerge/>
          </w:tcPr>
          <w:p w14:paraId="206A9C54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2551" w:type="dxa"/>
            <w:vMerge/>
          </w:tcPr>
          <w:p w14:paraId="34FBF34C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3345" w:type="dxa"/>
          </w:tcPr>
          <w:p w14:paraId="40B1679A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Измеритель мощности ультразвукового излучения</w:t>
            </w:r>
          </w:p>
        </w:tc>
        <w:tc>
          <w:tcPr>
            <w:tcW w:w="2665" w:type="dxa"/>
          </w:tcPr>
          <w:p w14:paraId="70E0533D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A0465" w:rsidRPr="006A0465" w14:paraId="324F5864" w14:textId="77777777" w:rsidTr="00166A49">
        <w:tc>
          <w:tcPr>
            <w:tcW w:w="510" w:type="dxa"/>
            <w:vMerge/>
          </w:tcPr>
          <w:p w14:paraId="62230BC8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2551" w:type="dxa"/>
            <w:vMerge/>
          </w:tcPr>
          <w:p w14:paraId="7587D085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3345" w:type="dxa"/>
          </w:tcPr>
          <w:p w14:paraId="7657687D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Дозиметр для контроля характеристик рентгеновских аппаратов для измерения анодного напряжения, времени экспозиции, слоя половинного ослабления, дозы рентгеновского излучения</w:t>
            </w:r>
          </w:p>
        </w:tc>
        <w:tc>
          <w:tcPr>
            <w:tcW w:w="2665" w:type="dxa"/>
          </w:tcPr>
          <w:p w14:paraId="12506C17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A0465" w:rsidRPr="006A0465" w14:paraId="2E2304FC" w14:textId="77777777" w:rsidTr="00166A49">
        <w:tc>
          <w:tcPr>
            <w:tcW w:w="510" w:type="dxa"/>
            <w:vMerge/>
          </w:tcPr>
          <w:p w14:paraId="28FECA59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2551" w:type="dxa"/>
            <w:vMerge/>
          </w:tcPr>
          <w:p w14:paraId="51A57FE3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3345" w:type="dxa"/>
          </w:tcPr>
          <w:p w14:paraId="55281336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Дозиметр рентгеновского и гамма-излучения для измерения анодного напряжения, времени экспозиции, слоя половинного ослабления, дозы рентгеновского излучения</w:t>
            </w:r>
          </w:p>
        </w:tc>
        <w:tc>
          <w:tcPr>
            <w:tcW w:w="2665" w:type="dxa"/>
          </w:tcPr>
          <w:p w14:paraId="7D75E018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A0465" w:rsidRPr="006A0465" w14:paraId="6741CB6D" w14:textId="77777777" w:rsidTr="00166A49">
        <w:tc>
          <w:tcPr>
            <w:tcW w:w="510" w:type="dxa"/>
            <w:vMerge w:val="restart"/>
          </w:tcPr>
          <w:p w14:paraId="10831297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3.</w:t>
            </w:r>
          </w:p>
        </w:tc>
        <w:tc>
          <w:tcPr>
            <w:tcW w:w="2551" w:type="dxa"/>
            <w:vMerge w:val="restart"/>
          </w:tcPr>
          <w:p w14:paraId="0F6CD292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Медицинские изделия, предназначенные для афереза</w:t>
            </w:r>
          </w:p>
        </w:tc>
        <w:tc>
          <w:tcPr>
            <w:tcW w:w="3345" w:type="dxa"/>
          </w:tcPr>
          <w:p w14:paraId="5CD6E8DA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Мановакуумметр</w:t>
            </w:r>
          </w:p>
        </w:tc>
        <w:tc>
          <w:tcPr>
            <w:tcW w:w="2665" w:type="dxa"/>
          </w:tcPr>
          <w:p w14:paraId="3BAFEDC7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Анализатор инфузионных устройств</w:t>
            </w:r>
          </w:p>
        </w:tc>
      </w:tr>
      <w:tr w:rsidR="006A0465" w:rsidRPr="006A0465" w14:paraId="22AE61A0" w14:textId="77777777" w:rsidTr="00166A49">
        <w:tc>
          <w:tcPr>
            <w:tcW w:w="510" w:type="dxa"/>
            <w:vMerge/>
          </w:tcPr>
          <w:p w14:paraId="6225F029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2551" w:type="dxa"/>
            <w:vMerge/>
          </w:tcPr>
          <w:p w14:paraId="647B2D62" w14:textId="77777777" w:rsidR="006A0465" w:rsidRPr="006A0465" w:rsidRDefault="006A0465" w:rsidP="006A0465">
            <w:pPr>
              <w:rPr>
                <w:rFonts w:eastAsia="Times New Roman" w:cs="Times New Roman"/>
              </w:rPr>
            </w:pPr>
          </w:p>
        </w:tc>
        <w:tc>
          <w:tcPr>
            <w:tcW w:w="3345" w:type="dxa"/>
          </w:tcPr>
          <w:p w14:paraId="6488F64B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A0465">
              <w:rPr>
                <w:rFonts w:ascii="Calibri" w:eastAsia="Times New Roman" w:hAnsi="Calibri" w:cs="Calibri"/>
                <w:szCs w:val="20"/>
                <w:lang w:eastAsia="ru-RU"/>
              </w:rPr>
              <w:t>Измеритель объема жидкости</w:t>
            </w:r>
          </w:p>
        </w:tc>
        <w:tc>
          <w:tcPr>
            <w:tcW w:w="2665" w:type="dxa"/>
          </w:tcPr>
          <w:p w14:paraId="755D9873" w14:textId="77777777" w:rsidR="006A0465" w:rsidRPr="006A0465" w:rsidRDefault="006A0465" w:rsidP="006A04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14:paraId="16E3F5B1" w14:textId="77777777" w:rsidR="006A0465" w:rsidRPr="006A0465" w:rsidRDefault="006A0465" w:rsidP="006A046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4255547A" w14:textId="77777777" w:rsidR="006A0465" w:rsidRPr="006A0465" w:rsidRDefault="006A0465" w:rsidP="006A04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A0465">
        <w:rPr>
          <w:rFonts w:ascii="Calibri" w:eastAsia="Times New Roman" w:hAnsi="Calibri" w:cs="Calibri"/>
          <w:szCs w:val="20"/>
          <w:lang w:eastAsia="ru-RU"/>
        </w:rPr>
        <w:t>--------------------------------</w:t>
      </w:r>
    </w:p>
    <w:p w14:paraId="5E96A99B" w14:textId="77777777" w:rsidR="006A0465" w:rsidRPr="006A0465" w:rsidRDefault="006A0465" w:rsidP="006A04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" w:name="P357"/>
      <w:bookmarkEnd w:id="1"/>
      <w:r w:rsidRPr="006A0465">
        <w:rPr>
          <w:rFonts w:ascii="Calibri" w:eastAsia="Times New Roman" w:hAnsi="Calibri" w:cs="Calibri"/>
          <w:szCs w:val="20"/>
          <w:lang w:eastAsia="ru-RU"/>
        </w:rPr>
        <w:t xml:space="preserve">&lt;1&gt; Часть 2 статьи 38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6724), абзац третий пункта 5 Правил государственной регистрации медицинских изделий, утвержденных постановлением Правительства Российской Федерации 27 декабря 2012 г. N 1416 (Собрание законодательства Российской Федерации, 2013, N 1, ст. 14; 2014, N 30, ст. 4310), приказ Министерства здравоохранения Российской Федерации от 6 июня 2012 г. N 4н "Об утверждении номенклатурной классификации медицинских изделий" (зарегистрирован Министерством юстиции Российской Федерации 9 июля 2012 г., регистрационный N 24852) с изменениями, внесенными приказами Министерства здравоохранения Российской Федерации от </w:t>
      </w:r>
      <w:r w:rsidRPr="006A0465">
        <w:rPr>
          <w:rFonts w:ascii="Calibri" w:eastAsia="Times New Roman" w:hAnsi="Calibri" w:cs="Calibri"/>
          <w:szCs w:val="20"/>
          <w:lang w:eastAsia="ru-RU"/>
        </w:rPr>
        <w:lastRenderedPageBreak/>
        <w:t>25 сентября 2014 г. N 557н (зарегистрирован Министерством юстиции Российской Федерации 17 декабря 2014 г., регистрационный N 35201) и от 7 июля 2020 г. N 686н (зарегистрирован Министерством юстиции Российской Федерации 10 августа 2020 г., регистрационный N 59225).</w:t>
      </w:r>
    </w:p>
    <w:p w14:paraId="54F57E9E" w14:textId="77777777" w:rsidR="006A0465" w:rsidRPr="006A0465" w:rsidRDefault="006A0465" w:rsidP="006A046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69074F09" w14:textId="77777777" w:rsidR="006A0465" w:rsidRPr="006A0465" w:rsidRDefault="006A0465" w:rsidP="006A046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586FEBBA" w14:textId="77777777" w:rsidR="006A0465" w:rsidRPr="006A0465" w:rsidRDefault="006A0465" w:rsidP="006A0465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14:paraId="58B32825" w14:textId="77777777" w:rsidR="006A0465" w:rsidRPr="006A0465" w:rsidRDefault="006A0465" w:rsidP="006A0465">
      <w:pPr>
        <w:rPr>
          <w:rFonts w:eastAsia="Times New Roman" w:cs="Times New Roman"/>
        </w:rPr>
      </w:pPr>
    </w:p>
    <w:p w14:paraId="73CA8C94" w14:textId="77777777" w:rsidR="004811FA" w:rsidRPr="006A0465" w:rsidRDefault="004811FA"/>
    <w:sectPr w:rsidR="004811FA" w:rsidRPr="006A0465" w:rsidSect="00A74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48A"/>
    <w:rsid w:val="004811FA"/>
    <w:rsid w:val="006A0465"/>
    <w:rsid w:val="007F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B6227-BC7D-451F-A641-F9A09055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4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04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2130</Words>
  <Characters>12142</Characters>
  <Application>Microsoft Office Word</Application>
  <DocSecurity>0</DocSecurity>
  <Lines>101</Lines>
  <Paragraphs>28</Paragraphs>
  <ScaleCrop>false</ScaleCrop>
  <Company/>
  <LinksUpToDate>false</LinksUpToDate>
  <CharactersWithSpaces>14244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belikova.zoya@outlook.com</dc:creator>
  <cp:keywords/>
  <dc:description/>
  <cp:lastModifiedBy>belikova.zoya@outlook.com</cp:lastModifiedBy>
  <cp:revision>3</cp:revision>
  <dcterms:created xsi:type="dcterms:W3CDTF">2021-08-23T11:56:00Z</dcterms:created>
  <dcterms:modified xsi:type="dcterms:W3CDTF">2021-08-23T13:19:00Z</dcterms:modified>
</cp:coreProperties>
</file>